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DB03" w14:textId="29394DDE" w:rsidR="00645F01" w:rsidRPr="00647FF1" w:rsidRDefault="009138FA" w:rsidP="00645F01">
      <w:pPr>
        <w:rPr>
          <w:sz w:val="32"/>
          <w:szCs w:val="32"/>
        </w:rPr>
      </w:pPr>
      <w:r>
        <w:rPr>
          <w:sz w:val="28"/>
          <w:szCs w:val="28"/>
        </w:rPr>
        <w:t>21/7</w:t>
      </w:r>
      <w:r w:rsidR="00645F01" w:rsidRPr="003B7685">
        <w:rPr>
          <w:sz w:val="28"/>
          <w:szCs w:val="28"/>
        </w:rPr>
        <w:t xml:space="preserve">/20 </w:t>
      </w:r>
      <w:r w:rsidR="00645F01" w:rsidRPr="003B7685">
        <w:rPr>
          <w:sz w:val="28"/>
          <w:szCs w:val="28"/>
        </w:rPr>
        <w:tab/>
      </w:r>
      <w:r w:rsidR="00645F01" w:rsidRPr="003B7685">
        <w:rPr>
          <w:sz w:val="28"/>
          <w:szCs w:val="28"/>
        </w:rPr>
        <w:tab/>
      </w:r>
      <w:r w:rsidR="00645F01" w:rsidRPr="003B7685">
        <w:rPr>
          <w:sz w:val="28"/>
          <w:szCs w:val="28"/>
        </w:rPr>
        <w:tab/>
      </w:r>
      <w:r w:rsidR="00645F01" w:rsidRPr="003B7685">
        <w:rPr>
          <w:sz w:val="28"/>
          <w:szCs w:val="28"/>
        </w:rPr>
        <w:tab/>
      </w:r>
      <w:r w:rsidR="00645F01" w:rsidRPr="003B7685">
        <w:rPr>
          <w:sz w:val="28"/>
          <w:szCs w:val="28"/>
        </w:rPr>
        <w:tab/>
      </w:r>
      <w:r w:rsidR="00645F01" w:rsidRPr="00647FF1">
        <w:rPr>
          <w:sz w:val="32"/>
          <w:szCs w:val="32"/>
        </w:rPr>
        <w:t xml:space="preserve">COVID -19 PANDEMIC PLAN Version </w:t>
      </w:r>
      <w:r w:rsidR="00C42165">
        <w:rPr>
          <w:sz w:val="32"/>
          <w:szCs w:val="32"/>
        </w:rPr>
        <w:t>2.</w:t>
      </w:r>
      <w:r w:rsidR="00232E9B">
        <w:rPr>
          <w:sz w:val="32"/>
          <w:szCs w:val="32"/>
        </w:rPr>
        <w:t>6</w:t>
      </w:r>
    </w:p>
    <w:tbl>
      <w:tblPr>
        <w:tblStyle w:val="TableGrid"/>
        <w:tblpPr w:leftFromText="180" w:rightFromText="180" w:vertAnchor="text" w:horzAnchor="margin" w:tblpY="821"/>
        <w:tblW w:w="0" w:type="auto"/>
        <w:tblLook w:val="04A0" w:firstRow="1" w:lastRow="0" w:firstColumn="1" w:lastColumn="0" w:noHBand="0" w:noVBand="1"/>
      </w:tblPr>
      <w:tblGrid>
        <w:gridCol w:w="1375"/>
        <w:gridCol w:w="1313"/>
        <w:gridCol w:w="5812"/>
        <w:gridCol w:w="5430"/>
      </w:tblGrid>
      <w:tr w:rsidR="00450670" w14:paraId="65A92327" w14:textId="77777777" w:rsidTr="00620FF2">
        <w:tc>
          <w:tcPr>
            <w:tcW w:w="1375" w:type="dxa"/>
          </w:tcPr>
          <w:p w14:paraId="2678A528" w14:textId="77777777" w:rsidR="00450670" w:rsidRDefault="00450670" w:rsidP="00450670">
            <w:r>
              <w:t xml:space="preserve">Date </w:t>
            </w:r>
          </w:p>
        </w:tc>
        <w:tc>
          <w:tcPr>
            <w:tcW w:w="1313" w:type="dxa"/>
          </w:tcPr>
          <w:p w14:paraId="7D64A627" w14:textId="77777777" w:rsidR="00450670" w:rsidRDefault="00450670" w:rsidP="00450670">
            <w:r>
              <w:t>Version</w:t>
            </w:r>
          </w:p>
        </w:tc>
        <w:tc>
          <w:tcPr>
            <w:tcW w:w="5812" w:type="dxa"/>
          </w:tcPr>
          <w:p w14:paraId="19470FF8" w14:textId="77777777" w:rsidR="00450670" w:rsidRDefault="00450670" w:rsidP="00450670">
            <w:r>
              <w:t>Name</w:t>
            </w:r>
          </w:p>
        </w:tc>
        <w:tc>
          <w:tcPr>
            <w:tcW w:w="5430" w:type="dxa"/>
          </w:tcPr>
          <w:p w14:paraId="563C62DA" w14:textId="77777777" w:rsidR="00450670" w:rsidRDefault="00450670" w:rsidP="00450670">
            <w:r>
              <w:t>Change</w:t>
            </w:r>
          </w:p>
        </w:tc>
      </w:tr>
      <w:tr w:rsidR="00450670" w14:paraId="1CCEAC32" w14:textId="77777777" w:rsidTr="00620FF2">
        <w:tc>
          <w:tcPr>
            <w:tcW w:w="1375" w:type="dxa"/>
          </w:tcPr>
          <w:p w14:paraId="24B686D5" w14:textId="3CD47B57" w:rsidR="00450670" w:rsidRDefault="00450670" w:rsidP="00232E9B">
            <w:r>
              <w:t>18/3/20</w:t>
            </w:r>
          </w:p>
        </w:tc>
        <w:tc>
          <w:tcPr>
            <w:tcW w:w="1313" w:type="dxa"/>
          </w:tcPr>
          <w:p w14:paraId="095F4FEE" w14:textId="1F9D9C1D" w:rsidR="00450670" w:rsidRDefault="00450670" w:rsidP="00450670">
            <w:r>
              <w:t>V</w:t>
            </w:r>
            <w:r w:rsidR="00C0586D">
              <w:t>2.0</w:t>
            </w:r>
          </w:p>
        </w:tc>
        <w:tc>
          <w:tcPr>
            <w:tcW w:w="5812" w:type="dxa"/>
          </w:tcPr>
          <w:p w14:paraId="288A19EE" w14:textId="13FA03C3" w:rsidR="00450670" w:rsidRDefault="00450670" w:rsidP="00450670">
            <w:r>
              <w:t>Jude Foster ,</w:t>
            </w:r>
            <w:r w:rsidR="00870D2E">
              <w:t xml:space="preserve"> Chief </w:t>
            </w:r>
            <w:r>
              <w:t xml:space="preserve"> Clinical </w:t>
            </w:r>
            <w:r w:rsidR="00870D2E">
              <w:t xml:space="preserve">&amp; Quality Officer </w:t>
            </w:r>
          </w:p>
        </w:tc>
        <w:tc>
          <w:tcPr>
            <w:tcW w:w="5430" w:type="dxa"/>
          </w:tcPr>
          <w:p w14:paraId="55118957" w14:textId="70E5E33C" w:rsidR="00450670" w:rsidRDefault="00450670" w:rsidP="00450670">
            <w:r>
              <w:t>Implementation</w:t>
            </w:r>
          </w:p>
        </w:tc>
      </w:tr>
      <w:tr w:rsidR="00870D2E" w14:paraId="772B7A35" w14:textId="77777777" w:rsidTr="00620FF2">
        <w:tc>
          <w:tcPr>
            <w:tcW w:w="1375" w:type="dxa"/>
          </w:tcPr>
          <w:p w14:paraId="26B276E2" w14:textId="5C926689" w:rsidR="00870D2E" w:rsidRDefault="00870D2E" w:rsidP="00232E9B">
            <w:r>
              <w:t>8/4/20</w:t>
            </w:r>
          </w:p>
        </w:tc>
        <w:tc>
          <w:tcPr>
            <w:tcW w:w="1313" w:type="dxa"/>
          </w:tcPr>
          <w:p w14:paraId="27879352" w14:textId="55861670" w:rsidR="00870D2E" w:rsidRDefault="00870D2E" w:rsidP="00870D2E">
            <w:r>
              <w:t>V2.2</w:t>
            </w:r>
          </w:p>
        </w:tc>
        <w:tc>
          <w:tcPr>
            <w:tcW w:w="5812" w:type="dxa"/>
          </w:tcPr>
          <w:p w14:paraId="172B74C0" w14:textId="46390EF2" w:rsidR="00870D2E" w:rsidRDefault="00870D2E" w:rsidP="00870D2E">
            <w:r>
              <w:t xml:space="preserve">Jude Foster , Chief  Clinical &amp; Quality Officer </w:t>
            </w:r>
          </w:p>
        </w:tc>
        <w:tc>
          <w:tcPr>
            <w:tcW w:w="5430" w:type="dxa"/>
          </w:tcPr>
          <w:p w14:paraId="792AB9EC" w14:textId="21C6A49A" w:rsidR="00870D2E" w:rsidRDefault="00870D2E" w:rsidP="00870D2E">
            <w:r>
              <w:t>Welfare Updates, use of telehealth</w:t>
            </w:r>
          </w:p>
        </w:tc>
      </w:tr>
      <w:tr w:rsidR="00870D2E" w14:paraId="509F7EEC" w14:textId="77777777" w:rsidTr="00620FF2">
        <w:tc>
          <w:tcPr>
            <w:tcW w:w="1375" w:type="dxa"/>
          </w:tcPr>
          <w:p w14:paraId="777ED92E" w14:textId="026A2DDC" w:rsidR="00870D2E" w:rsidRDefault="00870D2E" w:rsidP="00232E9B">
            <w:r>
              <w:t>21/7/20</w:t>
            </w:r>
          </w:p>
        </w:tc>
        <w:tc>
          <w:tcPr>
            <w:tcW w:w="1313" w:type="dxa"/>
          </w:tcPr>
          <w:p w14:paraId="585EA2E9" w14:textId="6C070A12" w:rsidR="00870D2E" w:rsidRDefault="00870D2E" w:rsidP="00870D2E">
            <w:r>
              <w:t>V2.3</w:t>
            </w:r>
          </w:p>
        </w:tc>
        <w:tc>
          <w:tcPr>
            <w:tcW w:w="5812" w:type="dxa"/>
          </w:tcPr>
          <w:p w14:paraId="419C9F62" w14:textId="6F0463D1" w:rsidR="00870D2E" w:rsidRDefault="00870D2E" w:rsidP="00870D2E">
            <w:r>
              <w:t xml:space="preserve">Jude Foster , Chief  Clinical &amp; Quality Officer </w:t>
            </w:r>
          </w:p>
        </w:tc>
        <w:tc>
          <w:tcPr>
            <w:tcW w:w="5430" w:type="dxa"/>
          </w:tcPr>
          <w:p w14:paraId="309B4B2B" w14:textId="14612924" w:rsidR="00870D2E" w:rsidRDefault="00870D2E" w:rsidP="00870D2E">
            <w:r>
              <w:t>Mandatory Use of Masks</w:t>
            </w:r>
          </w:p>
        </w:tc>
      </w:tr>
      <w:tr w:rsidR="00870D2E" w14:paraId="552D8332" w14:textId="77777777" w:rsidTr="00620FF2">
        <w:tc>
          <w:tcPr>
            <w:tcW w:w="1375" w:type="dxa"/>
          </w:tcPr>
          <w:p w14:paraId="7B86E96D" w14:textId="6D4E299A" w:rsidR="00870D2E" w:rsidRDefault="00870D2E" w:rsidP="00232E9B">
            <w:r>
              <w:t>17/11/2020</w:t>
            </w:r>
          </w:p>
        </w:tc>
        <w:tc>
          <w:tcPr>
            <w:tcW w:w="1313" w:type="dxa"/>
          </w:tcPr>
          <w:p w14:paraId="01B5F81B" w14:textId="4B3ED0BA" w:rsidR="00870D2E" w:rsidRDefault="00870D2E" w:rsidP="00870D2E">
            <w:r>
              <w:t>V2.4</w:t>
            </w:r>
          </w:p>
        </w:tc>
        <w:tc>
          <w:tcPr>
            <w:tcW w:w="5812" w:type="dxa"/>
          </w:tcPr>
          <w:p w14:paraId="3CFBE0E0" w14:textId="12C09D17" w:rsidR="00870D2E" w:rsidRDefault="00870D2E" w:rsidP="00870D2E">
            <w:r>
              <w:t xml:space="preserve">Jude Foster , Chief  Clinical &amp; Quality Officer </w:t>
            </w:r>
          </w:p>
        </w:tc>
        <w:tc>
          <w:tcPr>
            <w:tcW w:w="5430" w:type="dxa"/>
          </w:tcPr>
          <w:p w14:paraId="25EECCA4" w14:textId="245B742D" w:rsidR="00870D2E" w:rsidRDefault="00870D2E" w:rsidP="00870D2E">
            <w:r>
              <w:t xml:space="preserve">Updated advice </w:t>
            </w:r>
          </w:p>
        </w:tc>
      </w:tr>
      <w:tr w:rsidR="00870D2E" w14:paraId="7E10971C" w14:textId="77777777" w:rsidTr="00620FF2">
        <w:tc>
          <w:tcPr>
            <w:tcW w:w="1375" w:type="dxa"/>
          </w:tcPr>
          <w:p w14:paraId="40D47C5A" w14:textId="5A4AAE03" w:rsidR="00870D2E" w:rsidRDefault="00870D2E" w:rsidP="00232E9B">
            <w:r>
              <w:t>26/2/21</w:t>
            </w:r>
          </w:p>
        </w:tc>
        <w:tc>
          <w:tcPr>
            <w:tcW w:w="1313" w:type="dxa"/>
          </w:tcPr>
          <w:p w14:paraId="32B35353" w14:textId="0A15D546" w:rsidR="00870D2E" w:rsidRDefault="00870D2E" w:rsidP="00870D2E">
            <w:r>
              <w:t>V2.5</w:t>
            </w:r>
          </w:p>
        </w:tc>
        <w:tc>
          <w:tcPr>
            <w:tcW w:w="5812" w:type="dxa"/>
          </w:tcPr>
          <w:p w14:paraId="24906DB2" w14:textId="7A3DEFCE" w:rsidR="00870D2E" w:rsidRPr="00870D2E" w:rsidRDefault="00870D2E" w:rsidP="00870D2E">
            <w:r w:rsidRPr="00870D2E">
              <w:t xml:space="preserve">Jude Foster , Chief  Clinical &amp; Quality Officer </w:t>
            </w:r>
          </w:p>
        </w:tc>
        <w:tc>
          <w:tcPr>
            <w:tcW w:w="5430" w:type="dxa"/>
          </w:tcPr>
          <w:p w14:paraId="53CD17A2" w14:textId="01173213" w:rsidR="00870D2E" w:rsidRDefault="004C2D90" w:rsidP="00870D2E">
            <w:r>
              <w:t>No Masks Required by Providers</w:t>
            </w:r>
          </w:p>
        </w:tc>
      </w:tr>
      <w:tr w:rsidR="00232E9B" w14:paraId="5F5E8061" w14:textId="77777777" w:rsidTr="00620FF2">
        <w:tc>
          <w:tcPr>
            <w:tcW w:w="1375" w:type="dxa"/>
          </w:tcPr>
          <w:p w14:paraId="22FDE134" w14:textId="3DD4F863" w:rsidR="00232E9B" w:rsidRDefault="00232E9B" w:rsidP="00232E9B">
            <w:r>
              <w:t>8/5/21</w:t>
            </w:r>
          </w:p>
        </w:tc>
        <w:tc>
          <w:tcPr>
            <w:tcW w:w="1313" w:type="dxa"/>
          </w:tcPr>
          <w:p w14:paraId="00B55333" w14:textId="317860DC" w:rsidR="00232E9B" w:rsidRDefault="00232E9B" w:rsidP="00232E9B">
            <w:r>
              <w:t>V2.6</w:t>
            </w:r>
          </w:p>
        </w:tc>
        <w:tc>
          <w:tcPr>
            <w:tcW w:w="5812" w:type="dxa"/>
          </w:tcPr>
          <w:p w14:paraId="47456DB2" w14:textId="37884F98" w:rsidR="00232E9B" w:rsidRPr="00870D2E" w:rsidRDefault="00232E9B" w:rsidP="00232E9B">
            <w:r w:rsidRPr="00870D2E">
              <w:t xml:space="preserve">Jude Foster , Chief  Clinical &amp; Quality Officer </w:t>
            </w:r>
          </w:p>
        </w:tc>
        <w:tc>
          <w:tcPr>
            <w:tcW w:w="5430" w:type="dxa"/>
          </w:tcPr>
          <w:p w14:paraId="4D8E18E9" w14:textId="67D59011" w:rsidR="00232E9B" w:rsidRDefault="00232E9B" w:rsidP="00232E9B">
            <w:r>
              <w:t>Updated Advice from NSW Health</w:t>
            </w:r>
          </w:p>
        </w:tc>
      </w:tr>
    </w:tbl>
    <w:p w14:paraId="7C4906D3" w14:textId="7F3B5DC2" w:rsidR="00647FF1" w:rsidRPr="00647FF1" w:rsidRDefault="00647FF1" w:rsidP="00647FF1">
      <w:pPr>
        <w:ind w:left="2160" w:firstLine="720"/>
        <w:rPr>
          <w:sz w:val="32"/>
          <w:szCs w:val="32"/>
        </w:rPr>
      </w:pPr>
      <w:r>
        <w:rPr>
          <w:sz w:val="32"/>
          <w:szCs w:val="32"/>
        </w:rPr>
        <w:t xml:space="preserve">        </w:t>
      </w:r>
      <w:r w:rsidRPr="00647FF1">
        <w:rPr>
          <w:sz w:val="32"/>
          <w:szCs w:val="32"/>
        </w:rPr>
        <w:br w:type="page"/>
      </w:r>
    </w:p>
    <w:p w14:paraId="1B3285F0" w14:textId="77777777" w:rsidR="00647FF1" w:rsidRPr="003B7685" w:rsidRDefault="00647FF1" w:rsidP="00645F01">
      <w:pPr>
        <w:rPr>
          <w:sz w:val="28"/>
          <w:szCs w:val="28"/>
        </w:rPr>
      </w:pPr>
    </w:p>
    <w:p w14:paraId="5C72AA99" w14:textId="33523E73" w:rsidR="00706988" w:rsidRPr="004E4889" w:rsidRDefault="00706988" w:rsidP="00645F01">
      <w:pPr>
        <w:rPr>
          <w:rFonts w:cstheme="minorHAnsi"/>
          <w:b/>
          <w:bCs/>
        </w:rPr>
      </w:pPr>
      <w:r w:rsidRPr="004E4889">
        <w:rPr>
          <w:rFonts w:cstheme="minorHAnsi"/>
          <w:b/>
          <w:bCs/>
        </w:rPr>
        <w:t>COVID 19</w:t>
      </w:r>
      <w:r w:rsidR="009B3EE1" w:rsidRPr="004E4889">
        <w:rPr>
          <w:rFonts w:cstheme="minorHAnsi"/>
        </w:rPr>
        <w:t xml:space="preserve"> is a pandemic of coronavirus disease caused by severe acute respiratory syndrome.</w:t>
      </w:r>
      <w:r w:rsidR="009B3EE1" w:rsidRPr="004E4889">
        <w:rPr>
          <w:rFonts w:cstheme="minorHAnsi"/>
          <w:b/>
          <w:bCs/>
        </w:rPr>
        <w:t xml:space="preserve"> </w:t>
      </w:r>
      <w:r w:rsidR="00A33DAA" w:rsidRPr="004E4889">
        <w:rPr>
          <w:rFonts w:cstheme="minorHAnsi"/>
          <w:b/>
          <w:bCs/>
        </w:rPr>
        <w:t>The World Health organisation declared a Pandemic in March 2020.</w:t>
      </w:r>
      <w:r w:rsidR="007D08BE" w:rsidRPr="004E4889">
        <w:rPr>
          <w:rFonts w:cstheme="minorHAnsi"/>
          <w:color w:val="202122"/>
          <w:shd w:val="clear" w:color="auto" w:fill="FFFFFF"/>
        </w:rPr>
        <w:t xml:space="preserve"> COVID-19 mainly </w:t>
      </w:r>
      <w:r w:rsidR="007D08BE" w:rsidRPr="004E4889">
        <w:rPr>
          <w:rFonts w:cstheme="minorHAnsi"/>
          <w:shd w:val="clear" w:color="auto" w:fill="FFFFFF"/>
        </w:rPr>
        <w:t>spreads</w:t>
      </w:r>
      <w:r w:rsidR="007D08BE" w:rsidRPr="004E4889">
        <w:rPr>
          <w:rFonts w:cstheme="minorHAnsi"/>
          <w:color w:val="202122"/>
          <w:shd w:val="clear" w:color="auto" w:fill="FFFFFF"/>
        </w:rPr>
        <w:t> through the air when people are near each other, primarily via </w:t>
      </w:r>
      <w:r w:rsidR="007D08BE" w:rsidRPr="004E4889">
        <w:rPr>
          <w:rFonts w:cstheme="minorHAnsi"/>
          <w:shd w:val="clear" w:color="auto" w:fill="FFFFFF"/>
        </w:rPr>
        <w:t>small droplets</w:t>
      </w:r>
      <w:r w:rsidR="007D08BE" w:rsidRPr="004E4889">
        <w:rPr>
          <w:rFonts w:cstheme="minorHAnsi"/>
          <w:color w:val="202122"/>
          <w:shd w:val="clear" w:color="auto" w:fill="FFFFFF"/>
        </w:rPr>
        <w:t> or </w:t>
      </w:r>
      <w:r w:rsidR="007D08BE" w:rsidRPr="004E4889">
        <w:rPr>
          <w:rFonts w:cstheme="minorHAnsi"/>
          <w:shd w:val="clear" w:color="auto" w:fill="FFFFFF"/>
        </w:rPr>
        <w:t>aerosols</w:t>
      </w:r>
      <w:r w:rsidR="007D08BE" w:rsidRPr="004E4889">
        <w:rPr>
          <w:rFonts w:cstheme="minorHAnsi"/>
          <w:color w:val="202122"/>
          <w:shd w:val="clear" w:color="auto" w:fill="FFFFFF"/>
        </w:rPr>
        <w:t>, as an infected person breathes, coughs, sneezes, sings, or speaks. It can spread from an infected person for up to two days before symptoms appear (presymptomatic), and from those who do not show any (</w:t>
      </w:r>
      <w:r w:rsidR="007D08BE" w:rsidRPr="004E4889">
        <w:rPr>
          <w:rFonts w:cstheme="minorHAnsi"/>
          <w:shd w:val="clear" w:color="auto" w:fill="FFFFFF"/>
        </w:rPr>
        <w:t>asymptomatic</w:t>
      </w:r>
      <w:r w:rsidR="007D08BE" w:rsidRPr="004E4889">
        <w:rPr>
          <w:rFonts w:cstheme="minorHAnsi"/>
          <w:color w:val="202122"/>
          <w:shd w:val="clear" w:color="auto" w:fill="FFFFFF"/>
        </w:rPr>
        <w:t>). People remain infectious for up to ten days in moderate cases, and two weeks in severe cases.</w:t>
      </w:r>
    </w:p>
    <w:p w14:paraId="5E1DD8A4" w14:textId="77777777" w:rsidR="00706988" w:rsidRDefault="00706988" w:rsidP="00645F01">
      <w:pPr>
        <w:rPr>
          <w:b/>
          <w:bCs/>
        </w:rPr>
      </w:pPr>
    </w:p>
    <w:p w14:paraId="72EE2B96" w14:textId="0BDBE73E" w:rsidR="00C21D54" w:rsidRPr="00450670" w:rsidRDefault="00645F01" w:rsidP="00645F01">
      <w:pPr>
        <w:rPr>
          <w:b/>
          <w:bCs/>
        </w:rPr>
      </w:pPr>
      <w:r w:rsidRPr="00450670">
        <w:rPr>
          <w:b/>
          <w:bCs/>
        </w:rPr>
        <w:t>PURPOSE</w:t>
      </w:r>
      <w:r w:rsidR="004E4889">
        <w:rPr>
          <w:b/>
          <w:bCs/>
        </w:rPr>
        <w:t xml:space="preserve"> OF THE PANDEMIC PLAN</w:t>
      </w:r>
      <w:r w:rsidRPr="00450670">
        <w:rPr>
          <w:b/>
          <w:bCs/>
        </w:rPr>
        <w:t xml:space="preserve"> | </w:t>
      </w:r>
    </w:p>
    <w:p w14:paraId="00E5831D" w14:textId="406B7F20" w:rsidR="00645F01" w:rsidRDefault="00645F01" w:rsidP="00645F01">
      <w:r w:rsidRPr="003B7685">
        <w:t xml:space="preserve">Regal has a Pandemic Policy designed to provide an operational </w:t>
      </w:r>
      <w:r w:rsidR="0090627D">
        <w:t>blueprint</w:t>
      </w:r>
      <w:r w:rsidRPr="003B7685">
        <w:t xml:space="preserve"> for implementation in the case of a</w:t>
      </w:r>
      <w:r w:rsidR="0090627D">
        <w:t>ny</w:t>
      </w:r>
      <w:r w:rsidRPr="003B7685">
        <w:t xml:space="preserve"> Pandemic</w:t>
      </w:r>
      <w:r w:rsidR="00254090">
        <w:t xml:space="preserve"> and is based on the advice from the Chief Medical Officer of Australia and NSW Health</w:t>
      </w:r>
      <w:r w:rsidRPr="003B7685">
        <w:t xml:space="preserve">. </w:t>
      </w:r>
      <w:r w:rsidR="0090627D">
        <w:t>Whereas the</w:t>
      </w:r>
      <w:r w:rsidRPr="003B7685">
        <w:t xml:space="preserve"> </w:t>
      </w:r>
      <w:r w:rsidR="0090627D">
        <w:t>Pandemic P</w:t>
      </w:r>
      <w:r w:rsidRPr="003B7685">
        <w:t>lan will be living document</w:t>
      </w:r>
      <w:r w:rsidR="0090627D">
        <w:t xml:space="preserve">, tailored to the target virus and </w:t>
      </w:r>
      <w:r w:rsidRPr="003B7685">
        <w:t>amended based on public health and epidemiological advice.</w:t>
      </w:r>
    </w:p>
    <w:p w14:paraId="727FA05F" w14:textId="77777777" w:rsidR="00D35463" w:rsidRPr="003B7685" w:rsidRDefault="00D35463" w:rsidP="00645F01"/>
    <w:p w14:paraId="41F9AA6B" w14:textId="77777777" w:rsidR="007750B9" w:rsidRDefault="00645F01" w:rsidP="00645F01">
      <w:r w:rsidRPr="003B7685">
        <w:t xml:space="preserve">Primary care is the first point of call for the majority of individuals seeking health care external to a hospital setting. Primary Care incorporates multiple agencies and organisations, all of which link together and will play a vital role in planning for an influenza pandemic, both at the prevention and preparedness, response and recovery phases. </w:t>
      </w:r>
    </w:p>
    <w:p w14:paraId="33926D9A" w14:textId="77777777" w:rsidR="007750B9" w:rsidRDefault="007750B9" w:rsidP="00645F01"/>
    <w:p w14:paraId="7FE39B5D" w14:textId="68BFC644" w:rsidR="00645F01" w:rsidRDefault="00645F01" w:rsidP="00645F01">
      <w:r w:rsidRPr="003B7685">
        <w:t>Whilst Regal field workforce will NOT be delivering care to people with COVID-19, during a pandemic, Hospitals will not have the capacity, or need, to care for all influenza cases, and much of the focus of pandemic flu planning will be on care that can be provided in the community. Th</w:t>
      </w:r>
      <w:r w:rsidR="00531DF8">
        <w:t>is means that</w:t>
      </w:r>
      <w:r w:rsidRPr="003B7685">
        <w:t xml:space="preserve"> primary care response will need to be built from the community based organisations and health care workers upwards, and not be a hospital-centric response.</w:t>
      </w:r>
    </w:p>
    <w:p w14:paraId="79FF9BA0" w14:textId="77777777" w:rsidR="00D35463" w:rsidRPr="003B7685" w:rsidRDefault="00D35463" w:rsidP="00645F01"/>
    <w:p w14:paraId="59CC48F4" w14:textId="41411159" w:rsidR="00645F01" w:rsidRDefault="00645F01" w:rsidP="00645F01">
      <w:r w:rsidRPr="003B7685">
        <w:t>A number of hospitals in the metropolitan areas may be designated as ‘flu hospitals’</w:t>
      </w:r>
      <w:r w:rsidR="00DC189C">
        <w:t xml:space="preserve"> and NSW Health will establish COVID testing locations across the </w:t>
      </w:r>
      <w:r w:rsidR="00551E41">
        <w:t>metropolitan area</w:t>
      </w:r>
      <w:r w:rsidRPr="003B7685">
        <w:t xml:space="preserve">. Regal </w:t>
      </w:r>
      <w:r w:rsidR="00D35463">
        <w:t>will</w:t>
      </w:r>
      <w:r w:rsidRPr="003B7685">
        <w:t xml:space="preserve"> source information on </w:t>
      </w:r>
      <w:r w:rsidR="00551E41">
        <w:t xml:space="preserve">both testing and acute services </w:t>
      </w:r>
      <w:r w:rsidR="009A51AA">
        <w:t>available to the Regal community</w:t>
      </w:r>
      <w:r w:rsidRPr="003B7685">
        <w:t>.</w:t>
      </w:r>
    </w:p>
    <w:p w14:paraId="19F1BF9C" w14:textId="77777777" w:rsidR="00D35463" w:rsidRPr="003B7685" w:rsidRDefault="00D35463" w:rsidP="00645F01"/>
    <w:p w14:paraId="635F28A5" w14:textId="45F68E59" w:rsidR="00D35463" w:rsidRDefault="00645F01" w:rsidP="00645F01">
      <w:r w:rsidRPr="003B7685">
        <w:t>The quarantining of all persons suspected of having pandemic influenza will be based on guidelines as provided by the Chief Medical Officer of Australia and</w:t>
      </w:r>
      <w:r w:rsidR="00D35463">
        <w:t xml:space="preserve"> the NSW Public Health Unit</w:t>
      </w:r>
      <w:r w:rsidRPr="003B7685">
        <w:t xml:space="preserve"> as updated from time to time. Persons suspected of having pandemic influenza will be required to be isolated, while the contacts of suspected/confirmed </w:t>
      </w:r>
      <w:r w:rsidR="00BF0B54">
        <w:t>consumer</w:t>
      </w:r>
      <w:r w:rsidRPr="003B7685">
        <w:t xml:space="preserve">s that are showing symptoms of the pandemic influenza will also be required to be quarantined. During the peak of a pandemic quarantine and monitoring of contacts of all cases on an individual basis may no longer be feasible, but the principles of quarantine should be encouraged. </w:t>
      </w:r>
    </w:p>
    <w:p w14:paraId="2D8D8F0A" w14:textId="77777777" w:rsidR="00D35463" w:rsidRDefault="00D35463" w:rsidP="00645F01"/>
    <w:p w14:paraId="0D179BED" w14:textId="09FADEDA" w:rsidR="00645F01" w:rsidRPr="003B7685" w:rsidRDefault="00645F01" w:rsidP="00645F01">
      <w:r w:rsidRPr="003B7685">
        <w:lastRenderedPageBreak/>
        <w:t xml:space="preserve">The purpose of home isolation and quarantine is to reduce the spread of the pandemic influenza virus, reduce the burden on hospitals, and enable people to receive care in a setting more suitable to their needs. Suspected and confirmed pandemic influenza </w:t>
      </w:r>
      <w:r w:rsidR="00BF0B54">
        <w:t>consumer</w:t>
      </w:r>
      <w:r w:rsidRPr="003B7685">
        <w:t xml:space="preserve">s should, if possible, be isolated from other members of the family (as much as is possible) until the diagnosis of pandemic influenza is excluded or the infectious period is over. Contacts of these </w:t>
      </w:r>
      <w:r w:rsidR="00BF0B54">
        <w:t>consumer</w:t>
      </w:r>
      <w:r w:rsidRPr="003B7685">
        <w:t xml:space="preserve">s should remain in quarantine (usually in their home) </w:t>
      </w:r>
      <w:r w:rsidR="001E1A1E">
        <w:t xml:space="preserve">as per the advice of NSW Health </w:t>
      </w:r>
      <w:r w:rsidRPr="003B7685">
        <w:t>since the last exposure to pandemic influenza</w:t>
      </w:r>
      <w:r w:rsidR="00C178D5">
        <w:t>. T</w:t>
      </w:r>
      <w:r w:rsidRPr="003B7685">
        <w:t>his time period depends on the incubation period. Where contacts refuse to comply with quarantine voluntarily, legislative mechanisms may be required to ensure compliance. Depending on the epidemiology of the influenza strain at the time of the pandemic, the quarantine period may be longer or shorter than 7 days and will be advised by the Chief Medical Officer, Australia.</w:t>
      </w:r>
    </w:p>
    <w:p w14:paraId="7E9BE006" w14:textId="77777777" w:rsidR="00AE5236" w:rsidRDefault="00AE5236" w:rsidP="00645F01"/>
    <w:p w14:paraId="1F8895DA" w14:textId="6F444D89" w:rsidR="00B070D0" w:rsidRDefault="00645F01" w:rsidP="00645F01">
      <w:r w:rsidRPr="003B7685">
        <w:t>Key actions in the recovery phase once the pandemic is controlled in Australia are to restore the health system as quickly as possible</w:t>
      </w:r>
      <w:r w:rsidR="00AE5236">
        <w:t xml:space="preserve"> and maintain the health and wellbeing of the workforce</w:t>
      </w:r>
      <w:r w:rsidRPr="003B7685">
        <w:t xml:space="preserve">. The duration of the phase is dependent on how long the health system takes to return to normal and whether there is a second peak or wave(s) of a pandemic. Whilst a pandemic may have subsided, there is a very real chance that a pandemic may flare up again at short notice within 4 to 6 weeks, as this has been the pattern in previous pandemics. </w:t>
      </w:r>
    </w:p>
    <w:p w14:paraId="2D53877B" w14:textId="77777777" w:rsidR="008541BA" w:rsidRDefault="008541BA" w:rsidP="00645F01"/>
    <w:p w14:paraId="5DC57A0F" w14:textId="4C3877AA" w:rsidR="00645F01" w:rsidRPr="005B4915" w:rsidRDefault="00645F01" w:rsidP="00645F01">
      <w:pPr>
        <w:rPr>
          <w:rFonts w:cstheme="minorHAnsi"/>
        </w:rPr>
      </w:pPr>
      <w:r w:rsidRPr="003B7685">
        <w:t>Nationally there will be:</w:t>
      </w:r>
    </w:p>
    <w:p w14:paraId="26A94EA2" w14:textId="6E7F42DD" w:rsidR="006B7F32" w:rsidRDefault="00645F01" w:rsidP="00645F01">
      <w:pPr>
        <w:pStyle w:val="ListParagraph"/>
        <w:numPr>
          <w:ilvl w:val="0"/>
          <w:numId w:val="24"/>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enhanced vigilance for</w:t>
      </w:r>
      <w:r w:rsidR="006B7F32">
        <w:rPr>
          <w:rFonts w:asciiTheme="minorHAnsi" w:hAnsiTheme="minorHAnsi" w:cstheme="minorHAnsi"/>
          <w:sz w:val="24"/>
          <w:szCs w:val="24"/>
        </w:rPr>
        <w:t xml:space="preserve"> closing borders to travellers</w:t>
      </w:r>
      <w:r w:rsidR="00401637">
        <w:rPr>
          <w:rFonts w:asciiTheme="minorHAnsi" w:hAnsiTheme="minorHAnsi" w:cstheme="minorHAnsi"/>
          <w:sz w:val="24"/>
          <w:szCs w:val="24"/>
        </w:rPr>
        <w:t>;</w:t>
      </w:r>
    </w:p>
    <w:p w14:paraId="7BE87CAB" w14:textId="580971D3" w:rsidR="00645F01" w:rsidRPr="005B4915" w:rsidRDefault="006B7F32" w:rsidP="00645F01">
      <w:pPr>
        <w:pStyle w:val="ListParagraph"/>
        <w:numPr>
          <w:ilvl w:val="0"/>
          <w:numId w:val="24"/>
        </w:numPr>
        <w:spacing w:before="0" w:after="200" w:line="276" w:lineRule="auto"/>
        <w:rPr>
          <w:rFonts w:asciiTheme="minorHAnsi" w:hAnsiTheme="minorHAnsi" w:cstheme="minorHAnsi"/>
          <w:sz w:val="24"/>
          <w:szCs w:val="24"/>
        </w:rPr>
      </w:pPr>
      <w:r>
        <w:rPr>
          <w:rFonts w:asciiTheme="minorHAnsi" w:hAnsiTheme="minorHAnsi" w:cstheme="minorHAnsi"/>
          <w:sz w:val="24"/>
          <w:szCs w:val="24"/>
        </w:rPr>
        <w:t>vigilance for</w:t>
      </w:r>
      <w:r w:rsidR="00645F01" w:rsidRPr="005B4915">
        <w:rPr>
          <w:rFonts w:asciiTheme="minorHAnsi" w:hAnsiTheme="minorHAnsi" w:cstheme="minorHAnsi"/>
          <w:sz w:val="24"/>
          <w:szCs w:val="24"/>
        </w:rPr>
        <w:t xml:space="preserve"> </w:t>
      </w:r>
      <w:r w:rsidR="00C17F0A">
        <w:rPr>
          <w:rFonts w:asciiTheme="minorHAnsi" w:hAnsiTheme="minorHAnsi" w:cstheme="minorHAnsi"/>
          <w:sz w:val="24"/>
          <w:szCs w:val="24"/>
        </w:rPr>
        <w:t>testing and identifying</w:t>
      </w:r>
      <w:r w:rsidR="00CA5866">
        <w:rPr>
          <w:rFonts w:asciiTheme="minorHAnsi" w:hAnsiTheme="minorHAnsi" w:cstheme="minorHAnsi"/>
          <w:sz w:val="24"/>
          <w:szCs w:val="24"/>
        </w:rPr>
        <w:t xml:space="preserve"> </w:t>
      </w:r>
      <w:r w:rsidR="00645F01" w:rsidRPr="005B4915">
        <w:rPr>
          <w:rFonts w:asciiTheme="minorHAnsi" w:hAnsiTheme="minorHAnsi" w:cstheme="minorHAnsi"/>
          <w:sz w:val="24"/>
          <w:szCs w:val="24"/>
        </w:rPr>
        <w:t>subsequent wave</w:t>
      </w:r>
      <w:r w:rsidR="00B070D0">
        <w:rPr>
          <w:rFonts w:asciiTheme="minorHAnsi" w:hAnsiTheme="minorHAnsi" w:cstheme="minorHAnsi"/>
          <w:sz w:val="24"/>
          <w:szCs w:val="24"/>
        </w:rPr>
        <w:t>s</w:t>
      </w:r>
      <w:r w:rsidR="00645F01" w:rsidRPr="005B4915">
        <w:rPr>
          <w:rFonts w:asciiTheme="minorHAnsi" w:hAnsiTheme="minorHAnsi" w:cstheme="minorHAnsi"/>
          <w:sz w:val="24"/>
          <w:szCs w:val="24"/>
        </w:rPr>
        <w:t xml:space="preserve">; </w:t>
      </w:r>
    </w:p>
    <w:p w14:paraId="2103A98E" w14:textId="77777777" w:rsidR="00645F01" w:rsidRPr="005B4915" w:rsidRDefault="00645F01" w:rsidP="00645F01">
      <w:pPr>
        <w:pStyle w:val="ListParagraph"/>
        <w:numPr>
          <w:ilvl w:val="0"/>
          <w:numId w:val="24"/>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increased vigilance for cases; and</w:t>
      </w:r>
    </w:p>
    <w:p w14:paraId="248C62C3" w14:textId="7D608710" w:rsidR="00645F01" w:rsidRDefault="00645F01" w:rsidP="00645F01">
      <w:pPr>
        <w:pStyle w:val="ListParagraph"/>
        <w:numPr>
          <w:ilvl w:val="0"/>
          <w:numId w:val="24"/>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increased monitoring of the virus (to look for genetic mutations).</w:t>
      </w:r>
    </w:p>
    <w:p w14:paraId="7B2A61BA" w14:textId="2F85B12B" w:rsidR="00C17F0A" w:rsidRPr="005B4915" w:rsidRDefault="00C17F0A" w:rsidP="00645F01">
      <w:pPr>
        <w:pStyle w:val="ListParagraph"/>
        <w:numPr>
          <w:ilvl w:val="0"/>
          <w:numId w:val="24"/>
        </w:numPr>
        <w:spacing w:before="0" w:after="200" w:line="276" w:lineRule="auto"/>
        <w:rPr>
          <w:rFonts w:asciiTheme="minorHAnsi" w:hAnsiTheme="minorHAnsi" w:cstheme="minorHAnsi"/>
          <w:sz w:val="24"/>
          <w:szCs w:val="24"/>
        </w:rPr>
      </w:pPr>
      <w:r>
        <w:rPr>
          <w:rFonts w:asciiTheme="minorHAnsi" w:hAnsiTheme="minorHAnsi" w:cstheme="minorHAnsi"/>
          <w:sz w:val="24"/>
          <w:szCs w:val="24"/>
        </w:rPr>
        <w:t>A commitment to collaborate internationally with other</w:t>
      </w:r>
      <w:r w:rsidR="00B53E53">
        <w:rPr>
          <w:rFonts w:asciiTheme="minorHAnsi" w:hAnsiTheme="minorHAnsi" w:cstheme="minorHAnsi"/>
          <w:sz w:val="24"/>
          <w:szCs w:val="24"/>
        </w:rPr>
        <w:t xml:space="preserve"> infectious diseases teams to develop a vaccine for the COVID 19 virus.</w:t>
      </w:r>
    </w:p>
    <w:p w14:paraId="3E59503F" w14:textId="7603D9BB" w:rsidR="00254090" w:rsidRDefault="00B53E53" w:rsidP="00645F01">
      <w:pPr>
        <w:rPr>
          <w:rFonts w:cstheme="minorHAnsi"/>
        </w:rPr>
      </w:pPr>
      <w:r>
        <w:rPr>
          <w:rFonts w:cstheme="minorHAnsi"/>
        </w:rPr>
        <w:t>It is anticipated that development of an individual;</w:t>
      </w:r>
      <w:r w:rsidR="00645F01" w:rsidRPr="005B4915">
        <w:rPr>
          <w:rFonts w:cstheme="minorHAnsi"/>
        </w:rPr>
        <w:t xml:space="preserve"> Pandemic Influenza plan for people receiving care in a home setting </w:t>
      </w:r>
      <w:r>
        <w:rPr>
          <w:rFonts w:cstheme="minorHAnsi"/>
        </w:rPr>
        <w:t>will</w:t>
      </w:r>
      <w:r w:rsidR="00645F01" w:rsidRPr="005B4915">
        <w:rPr>
          <w:rFonts w:cstheme="minorHAnsi"/>
        </w:rPr>
        <w:t xml:space="preserve"> ensure that all care can be continued in a safe environment and in a safe manner. </w:t>
      </w:r>
    </w:p>
    <w:p w14:paraId="38B592D4" w14:textId="3C7A63F4" w:rsidR="00645F01" w:rsidRPr="005B4915" w:rsidRDefault="00645F01" w:rsidP="00645F01">
      <w:pPr>
        <w:rPr>
          <w:rFonts w:cstheme="minorHAnsi"/>
        </w:rPr>
      </w:pPr>
      <w:r w:rsidRPr="005B4915">
        <w:rPr>
          <w:rFonts w:cstheme="minorHAnsi"/>
        </w:rPr>
        <w:t xml:space="preserve">The plan includes: </w:t>
      </w:r>
    </w:p>
    <w:p w14:paraId="28CEAD80" w14:textId="57937A1F" w:rsidR="00645F01" w:rsidRPr="005B4915" w:rsidRDefault="00936410" w:rsidP="00645F01">
      <w:pPr>
        <w:pStyle w:val="ListParagraph"/>
        <w:numPr>
          <w:ilvl w:val="0"/>
          <w:numId w:val="15"/>
        </w:numPr>
        <w:spacing w:before="0" w:after="200" w:line="276" w:lineRule="auto"/>
        <w:rPr>
          <w:rFonts w:asciiTheme="minorHAnsi" w:hAnsiTheme="minorHAnsi" w:cstheme="minorHAnsi"/>
          <w:sz w:val="24"/>
          <w:szCs w:val="24"/>
        </w:rPr>
      </w:pPr>
      <w:r>
        <w:rPr>
          <w:rFonts w:asciiTheme="minorHAnsi" w:hAnsiTheme="minorHAnsi" w:cstheme="minorHAnsi"/>
          <w:sz w:val="24"/>
          <w:szCs w:val="24"/>
        </w:rPr>
        <w:t>i</w:t>
      </w:r>
      <w:r w:rsidR="008541BA">
        <w:rPr>
          <w:rFonts w:asciiTheme="minorHAnsi" w:hAnsiTheme="minorHAnsi" w:cstheme="minorHAnsi"/>
          <w:sz w:val="24"/>
          <w:szCs w:val="24"/>
        </w:rPr>
        <w:t xml:space="preserve">dentification of the </w:t>
      </w:r>
      <w:r w:rsidR="006C530D">
        <w:rPr>
          <w:rFonts w:asciiTheme="minorHAnsi" w:hAnsiTheme="minorHAnsi" w:cstheme="minorHAnsi"/>
          <w:sz w:val="24"/>
          <w:szCs w:val="24"/>
        </w:rPr>
        <w:t xml:space="preserve">Chief </w:t>
      </w:r>
      <w:r w:rsidR="00B53E53">
        <w:rPr>
          <w:rFonts w:asciiTheme="minorHAnsi" w:hAnsiTheme="minorHAnsi" w:cstheme="minorHAnsi"/>
          <w:sz w:val="24"/>
          <w:szCs w:val="24"/>
        </w:rPr>
        <w:t xml:space="preserve">Clinical </w:t>
      </w:r>
      <w:r w:rsidR="006C530D">
        <w:rPr>
          <w:rFonts w:asciiTheme="minorHAnsi" w:hAnsiTheme="minorHAnsi" w:cstheme="minorHAnsi"/>
          <w:sz w:val="24"/>
          <w:szCs w:val="24"/>
        </w:rPr>
        <w:t xml:space="preserve">&amp; Quality Officer </w:t>
      </w:r>
      <w:r w:rsidR="008541BA">
        <w:rPr>
          <w:rFonts w:asciiTheme="minorHAnsi" w:hAnsiTheme="minorHAnsi" w:cstheme="minorHAnsi"/>
          <w:sz w:val="24"/>
          <w:szCs w:val="24"/>
        </w:rPr>
        <w:t>or delegate</w:t>
      </w:r>
      <w:r w:rsidR="00645F01" w:rsidRPr="005B4915">
        <w:rPr>
          <w:rFonts w:asciiTheme="minorHAnsi" w:hAnsiTheme="minorHAnsi" w:cstheme="minorHAnsi"/>
          <w:sz w:val="24"/>
          <w:szCs w:val="24"/>
        </w:rPr>
        <w:t xml:space="preserve"> to coordinate pandemic influenza planning; </w:t>
      </w:r>
    </w:p>
    <w:p w14:paraId="1BE2E337" w14:textId="109939C4"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how to prioritise and maintain </w:t>
      </w:r>
      <w:r w:rsidR="00BF0B54">
        <w:rPr>
          <w:rFonts w:asciiTheme="minorHAnsi" w:hAnsiTheme="minorHAnsi" w:cstheme="minorHAnsi"/>
          <w:sz w:val="24"/>
          <w:szCs w:val="24"/>
        </w:rPr>
        <w:t>consumer</w:t>
      </w:r>
      <w:r w:rsidRPr="005B4915">
        <w:rPr>
          <w:rFonts w:asciiTheme="minorHAnsi" w:hAnsiTheme="minorHAnsi" w:cstheme="minorHAnsi"/>
          <w:sz w:val="24"/>
          <w:szCs w:val="24"/>
        </w:rPr>
        <w:t xml:space="preserve"> care: </w:t>
      </w:r>
    </w:p>
    <w:p w14:paraId="6A33750B" w14:textId="6149D6E3"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a system is in place that identifies </w:t>
      </w:r>
      <w:r w:rsidR="00BF0B54">
        <w:rPr>
          <w:rFonts w:asciiTheme="minorHAnsi" w:hAnsiTheme="minorHAnsi" w:cstheme="minorHAnsi"/>
          <w:sz w:val="24"/>
          <w:szCs w:val="24"/>
        </w:rPr>
        <w:t>consumer</w:t>
      </w:r>
      <w:r w:rsidRPr="005B4915">
        <w:rPr>
          <w:rFonts w:asciiTheme="minorHAnsi" w:hAnsiTheme="minorHAnsi" w:cstheme="minorHAnsi"/>
          <w:sz w:val="24"/>
          <w:szCs w:val="24"/>
        </w:rPr>
        <w:t xml:space="preserve">s who will require care during a pandemic influenza outbreak; </w:t>
      </w:r>
    </w:p>
    <w:p w14:paraId="531E0C73" w14:textId="1C5A0EB6"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a system is in place that addresses the </w:t>
      </w:r>
      <w:r w:rsidR="00DA0FC7">
        <w:rPr>
          <w:rFonts w:asciiTheme="minorHAnsi" w:hAnsiTheme="minorHAnsi" w:cstheme="minorHAnsi"/>
          <w:sz w:val="24"/>
          <w:szCs w:val="24"/>
        </w:rPr>
        <w:t xml:space="preserve">screening and </w:t>
      </w:r>
      <w:r w:rsidRPr="005B4915">
        <w:rPr>
          <w:rFonts w:asciiTheme="minorHAnsi" w:hAnsiTheme="minorHAnsi" w:cstheme="minorHAnsi"/>
          <w:sz w:val="24"/>
          <w:szCs w:val="24"/>
        </w:rPr>
        <w:t xml:space="preserve">capacity </w:t>
      </w:r>
      <w:r w:rsidR="00DA0FC7">
        <w:rPr>
          <w:rFonts w:asciiTheme="minorHAnsi" w:hAnsiTheme="minorHAnsi" w:cstheme="minorHAnsi"/>
          <w:sz w:val="24"/>
          <w:szCs w:val="24"/>
        </w:rPr>
        <w:t>to accept</w:t>
      </w:r>
      <w:r w:rsidRPr="005B4915">
        <w:rPr>
          <w:rFonts w:asciiTheme="minorHAnsi" w:hAnsiTheme="minorHAnsi" w:cstheme="minorHAnsi"/>
          <w:sz w:val="24"/>
          <w:szCs w:val="24"/>
        </w:rPr>
        <w:t xml:space="preserve"> new referrals;</w:t>
      </w:r>
    </w:p>
    <w:p w14:paraId="42D06F5E"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assess staffing levels in the event of a pandemic influenza outbreak;</w:t>
      </w:r>
    </w:p>
    <w:p w14:paraId="514D4FF3"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lastRenderedPageBreak/>
        <w:t xml:space="preserve">planning for staff shortage due to illness or family commitments; </w:t>
      </w:r>
    </w:p>
    <w:p w14:paraId="1E00FF36" w14:textId="76F8B415"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a </w:t>
      </w:r>
      <w:r w:rsidR="00DA0FC7">
        <w:rPr>
          <w:rFonts w:asciiTheme="minorHAnsi" w:hAnsiTheme="minorHAnsi" w:cstheme="minorHAnsi"/>
          <w:sz w:val="24"/>
          <w:szCs w:val="24"/>
        </w:rPr>
        <w:t>COVID Register</w:t>
      </w:r>
      <w:r w:rsidRPr="005B4915">
        <w:rPr>
          <w:rFonts w:asciiTheme="minorHAnsi" w:hAnsiTheme="minorHAnsi" w:cstheme="minorHAnsi"/>
          <w:sz w:val="24"/>
          <w:szCs w:val="24"/>
        </w:rPr>
        <w:t xml:space="preserve"> is </w:t>
      </w:r>
      <w:r w:rsidR="006B4836">
        <w:rPr>
          <w:rFonts w:asciiTheme="minorHAnsi" w:hAnsiTheme="minorHAnsi" w:cstheme="minorHAnsi"/>
          <w:sz w:val="24"/>
          <w:szCs w:val="24"/>
        </w:rPr>
        <w:t>established</w:t>
      </w:r>
      <w:r w:rsidRPr="005B4915">
        <w:rPr>
          <w:rFonts w:asciiTheme="minorHAnsi" w:hAnsiTheme="minorHAnsi" w:cstheme="minorHAnsi"/>
          <w:sz w:val="24"/>
          <w:szCs w:val="24"/>
        </w:rPr>
        <w:t xml:space="preserve"> for reporting influenza like illnesses amongst employees</w:t>
      </w:r>
      <w:r w:rsidR="006B4836">
        <w:rPr>
          <w:rFonts w:asciiTheme="minorHAnsi" w:hAnsiTheme="minorHAnsi" w:cstheme="minorHAnsi"/>
          <w:sz w:val="24"/>
          <w:szCs w:val="24"/>
        </w:rPr>
        <w:t xml:space="preserve"> or Consumers</w:t>
      </w:r>
      <w:r w:rsidRPr="005B4915">
        <w:rPr>
          <w:rFonts w:asciiTheme="minorHAnsi" w:hAnsiTheme="minorHAnsi" w:cstheme="minorHAnsi"/>
          <w:sz w:val="24"/>
          <w:szCs w:val="24"/>
        </w:rPr>
        <w:t>;</w:t>
      </w:r>
    </w:p>
    <w:p w14:paraId="274B7D9B" w14:textId="03D5C24D"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a monitoring system is in place for reporting influenza like illnesses amongst </w:t>
      </w:r>
      <w:r w:rsidR="00BF0B54">
        <w:rPr>
          <w:rFonts w:asciiTheme="minorHAnsi" w:hAnsiTheme="minorHAnsi" w:cstheme="minorHAnsi"/>
          <w:sz w:val="24"/>
          <w:szCs w:val="24"/>
        </w:rPr>
        <w:t>consumers</w:t>
      </w:r>
      <w:r w:rsidR="00BF0B54" w:rsidRPr="005B4915">
        <w:rPr>
          <w:rFonts w:asciiTheme="minorHAnsi" w:hAnsiTheme="minorHAnsi" w:cstheme="minorHAnsi"/>
          <w:sz w:val="24"/>
          <w:szCs w:val="24"/>
        </w:rPr>
        <w:t xml:space="preserve"> </w:t>
      </w:r>
      <w:r w:rsidRPr="005B4915">
        <w:rPr>
          <w:rFonts w:asciiTheme="minorHAnsi" w:hAnsiTheme="minorHAnsi" w:cstheme="minorHAnsi"/>
          <w:sz w:val="24"/>
          <w:szCs w:val="24"/>
        </w:rPr>
        <w:t>or families/carers</w:t>
      </w:r>
      <w:r w:rsidR="00BF0B54">
        <w:rPr>
          <w:rFonts w:asciiTheme="minorHAnsi" w:hAnsiTheme="minorHAnsi" w:cstheme="minorHAnsi"/>
          <w:sz w:val="24"/>
          <w:szCs w:val="24"/>
        </w:rPr>
        <w:t>;</w:t>
      </w:r>
    </w:p>
    <w:p w14:paraId="161E659F" w14:textId="39BA55CD"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infection control education and training </w:t>
      </w:r>
      <w:r w:rsidR="00254090">
        <w:rPr>
          <w:rFonts w:asciiTheme="minorHAnsi" w:hAnsiTheme="minorHAnsi" w:cstheme="minorHAnsi"/>
          <w:sz w:val="24"/>
          <w:szCs w:val="24"/>
        </w:rPr>
        <w:t xml:space="preserve">is provided </w:t>
      </w:r>
      <w:r w:rsidRPr="005B4915">
        <w:rPr>
          <w:rFonts w:asciiTheme="minorHAnsi" w:hAnsiTheme="minorHAnsi" w:cstheme="minorHAnsi"/>
          <w:sz w:val="24"/>
          <w:szCs w:val="24"/>
        </w:rPr>
        <w:t xml:space="preserve">for employees </w:t>
      </w:r>
      <w:r w:rsidR="00BF0B54">
        <w:rPr>
          <w:rFonts w:asciiTheme="minorHAnsi" w:hAnsiTheme="minorHAnsi" w:cstheme="minorHAnsi"/>
          <w:sz w:val="24"/>
          <w:szCs w:val="24"/>
        </w:rPr>
        <w:t>;</w:t>
      </w:r>
    </w:p>
    <w:p w14:paraId="272D5516" w14:textId="2BA0E0A2"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provision</w:t>
      </w:r>
      <w:r w:rsidR="00BF0B54">
        <w:rPr>
          <w:rFonts w:asciiTheme="minorHAnsi" w:hAnsiTheme="minorHAnsi" w:cstheme="minorHAnsi"/>
          <w:sz w:val="24"/>
          <w:szCs w:val="24"/>
        </w:rPr>
        <w:t xml:space="preserve"> and maintained supply</w:t>
      </w:r>
      <w:r w:rsidRPr="005B4915">
        <w:rPr>
          <w:rFonts w:asciiTheme="minorHAnsi" w:hAnsiTheme="minorHAnsi" w:cstheme="minorHAnsi"/>
          <w:sz w:val="24"/>
          <w:szCs w:val="24"/>
        </w:rPr>
        <w:t xml:space="preserve"> of Personal Protective Equipment (PPE);</w:t>
      </w:r>
    </w:p>
    <w:p w14:paraId="7942FDAC" w14:textId="5A7F2DB6"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information for </w:t>
      </w:r>
      <w:r w:rsidR="00BF0B54">
        <w:rPr>
          <w:rFonts w:asciiTheme="minorHAnsi" w:hAnsiTheme="minorHAnsi" w:cstheme="minorHAnsi"/>
          <w:sz w:val="24"/>
          <w:szCs w:val="24"/>
        </w:rPr>
        <w:t>consumers</w:t>
      </w:r>
      <w:r w:rsidR="00BF0B54" w:rsidRPr="005B4915">
        <w:rPr>
          <w:rFonts w:asciiTheme="minorHAnsi" w:hAnsiTheme="minorHAnsi" w:cstheme="minorHAnsi"/>
          <w:sz w:val="24"/>
          <w:szCs w:val="24"/>
        </w:rPr>
        <w:t xml:space="preserve"> </w:t>
      </w:r>
      <w:r w:rsidRPr="005B4915">
        <w:rPr>
          <w:rFonts w:asciiTheme="minorHAnsi" w:hAnsiTheme="minorHAnsi" w:cstheme="minorHAnsi"/>
          <w:sz w:val="24"/>
          <w:szCs w:val="24"/>
        </w:rPr>
        <w:t xml:space="preserve">and their families </w:t>
      </w:r>
      <w:r w:rsidR="00170412">
        <w:rPr>
          <w:rFonts w:asciiTheme="minorHAnsi" w:hAnsiTheme="minorHAnsi" w:cstheme="minorHAnsi"/>
          <w:sz w:val="24"/>
          <w:szCs w:val="24"/>
        </w:rPr>
        <w:t>to</w:t>
      </w:r>
      <w:r w:rsidRPr="005B4915">
        <w:rPr>
          <w:rFonts w:asciiTheme="minorHAnsi" w:hAnsiTheme="minorHAnsi" w:cstheme="minorHAnsi"/>
          <w:sz w:val="24"/>
          <w:szCs w:val="24"/>
        </w:rPr>
        <w:t xml:space="preserve"> prevent the spread of influenza, an</w:t>
      </w:r>
      <w:r w:rsidR="00170412">
        <w:rPr>
          <w:rFonts w:asciiTheme="minorHAnsi" w:hAnsiTheme="minorHAnsi" w:cstheme="minorHAnsi"/>
          <w:sz w:val="24"/>
          <w:szCs w:val="24"/>
        </w:rPr>
        <w:t>d to encourage them to maintain an</w:t>
      </w:r>
      <w:r w:rsidRPr="005B4915">
        <w:rPr>
          <w:rFonts w:asciiTheme="minorHAnsi" w:hAnsiTheme="minorHAnsi" w:cstheme="minorHAnsi"/>
          <w:sz w:val="24"/>
          <w:szCs w:val="24"/>
        </w:rPr>
        <w:t xml:space="preserve"> adequate supply of food and medications; </w:t>
      </w:r>
    </w:p>
    <w:p w14:paraId="1A0A9ADC"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key contacts in the Department of Health, hospitals, fever clinics and other community based organisations are identified; </w:t>
      </w:r>
    </w:p>
    <w:p w14:paraId="23E3A8A4"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information on the additional costs incurred by the organisation as the result of the outbreak;</w:t>
      </w:r>
    </w:p>
    <w:p w14:paraId="557BC298" w14:textId="3E217214" w:rsidR="00254090" w:rsidRDefault="00645F01" w:rsidP="00095924">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support for staff.</w:t>
      </w:r>
    </w:p>
    <w:p w14:paraId="24224B33" w14:textId="7C113837" w:rsidR="00254090" w:rsidRDefault="00254090" w:rsidP="00095924">
      <w:pPr>
        <w:pStyle w:val="ListParagraph"/>
        <w:numPr>
          <w:ilvl w:val="0"/>
          <w:numId w:val="15"/>
        </w:numPr>
        <w:spacing w:before="0" w:after="200" w:line="276" w:lineRule="auto"/>
        <w:rPr>
          <w:rFonts w:asciiTheme="minorHAnsi" w:hAnsiTheme="minorHAnsi" w:cstheme="minorHAnsi"/>
          <w:sz w:val="24"/>
          <w:szCs w:val="24"/>
        </w:rPr>
      </w:pPr>
      <w:r>
        <w:rPr>
          <w:rFonts w:asciiTheme="minorHAnsi" w:hAnsiTheme="minorHAnsi" w:cstheme="minorHAnsi"/>
          <w:sz w:val="24"/>
          <w:szCs w:val="24"/>
        </w:rPr>
        <w:t xml:space="preserve">Encouraging all staff to </w:t>
      </w:r>
      <w:r w:rsidR="002E3AAC">
        <w:rPr>
          <w:rFonts w:asciiTheme="minorHAnsi" w:hAnsiTheme="minorHAnsi" w:cstheme="minorHAnsi"/>
          <w:sz w:val="24"/>
          <w:szCs w:val="24"/>
        </w:rPr>
        <w:t>be vaccinated and monitoring the compliance of same.</w:t>
      </w:r>
    </w:p>
    <w:p w14:paraId="191B7B90" w14:textId="5146F462" w:rsidR="00907F69" w:rsidRDefault="002E3AAC" w:rsidP="0018182E">
      <w:pPr>
        <w:pStyle w:val="ListParagraph"/>
        <w:numPr>
          <w:ilvl w:val="0"/>
          <w:numId w:val="15"/>
        </w:numPr>
        <w:spacing w:before="0" w:after="200" w:line="276" w:lineRule="auto"/>
        <w:rPr>
          <w:rFonts w:asciiTheme="minorHAnsi" w:hAnsiTheme="minorHAnsi" w:cstheme="minorHAnsi"/>
          <w:sz w:val="24"/>
          <w:szCs w:val="24"/>
        </w:rPr>
      </w:pPr>
      <w:r w:rsidRPr="004E20C3">
        <w:rPr>
          <w:rFonts w:asciiTheme="minorHAnsi" w:hAnsiTheme="minorHAnsi" w:cstheme="minorHAnsi"/>
          <w:sz w:val="24"/>
          <w:szCs w:val="24"/>
        </w:rPr>
        <w:t>Encouraging all staff to be vaccinated for influenza and monitoring compliance of same.</w:t>
      </w:r>
    </w:p>
    <w:p w14:paraId="2A1A2859" w14:textId="03821DA7" w:rsidR="00871567" w:rsidRDefault="00871567" w:rsidP="00871567">
      <w:pPr>
        <w:spacing w:after="200" w:line="276" w:lineRule="auto"/>
        <w:rPr>
          <w:rFonts w:cstheme="minorHAnsi"/>
        </w:rPr>
      </w:pPr>
    </w:p>
    <w:p w14:paraId="21084A36" w14:textId="77777777" w:rsidR="00645F01" w:rsidRDefault="00645F01" w:rsidP="00645F01"/>
    <w:p w14:paraId="7E74DD0D" w14:textId="64513C4C" w:rsidR="00907F69" w:rsidRDefault="00907F69" w:rsidP="00645F01"/>
    <w:p w14:paraId="08E6B278" w14:textId="77777777" w:rsidR="00907F69" w:rsidRPr="003B7685" w:rsidRDefault="00907F69" w:rsidP="00645F01"/>
    <w:tbl>
      <w:tblPr>
        <w:tblStyle w:val="TableGrid"/>
        <w:tblW w:w="14174" w:type="dxa"/>
        <w:tblLook w:val="04A0" w:firstRow="1" w:lastRow="0" w:firstColumn="1" w:lastColumn="0" w:noHBand="0" w:noVBand="1"/>
      </w:tblPr>
      <w:tblGrid>
        <w:gridCol w:w="2227"/>
        <w:gridCol w:w="4585"/>
        <w:gridCol w:w="7362"/>
      </w:tblGrid>
      <w:tr w:rsidR="00645F01" w:rsidRPr="003B7685" w14:paraId="4C632E94" w14:textId="77777777" w:rsidTr="00E05FAE">
        <w:trPr>
          <w:tblHeader/>
        </w:trPr>
        <w:tc>
          <w:tcPr>
            <w:tcW w:w="2227" w:type="dxa"/>
            <w:shd w:val="clear" w:color="auto" w:fill="318B98" w:themeFill="accent5" w:themeFillShade="BF"/>
          </w:tcPr>
          <w:p w14:paraId="4E5FFD15" w14:textId="77777777" w:rsidR="00645F01" w:rsidRPr="00907F69" w:rsidRDefault="00645F01" w:rsidP="00095924">
            <w:pPr>
              <w:rPr>
                <w:color w:val="FFFFFF" w:themeColor="background1"/>
              </w:rPr>
            </w:pPr>
            <w:r w:rsidRPr="00907F69">
              <w:rPr>
                <w:color w:val="FFFFFF" w:themeColor="background1"/>
              </w:rPr>
              <w:lastRenderedPageBreak/>
              <w:t>DOMAIN/ISSUE</w:t>
            </w:r>
          </w:p>
        </w:tc>
        <w:tc>
          <w:tcPr>
            <w:tcW w:w="4585" w:type="dxa"/>
            <w:shd w:val="clear" w:color="auto" w:fill="318B98" w:themeFill="accent5" w:themeFillShade="BF"/>
          </w:tcPr>
          <w:p w14:paraId="537CEA31" w14:textId="77777777" w:rsidR="00645F01" w:rsidRPr="00907F69" w:rsidRDefault="00645F01" w:rsidP="00095924">
            <w:pPr>
              <w:rPr>
                <w:color w:val="FFFFFF" w:themeColor="background1"/>
              </w:rPr>
            </w:pPr>
            <w:r w:rsidRPr="00907F69">
              <w:rPr>
                <w:color w:val="FFFFFF" w:themeColor="background1"/>
              </w:rPr>
              <w:t xml:space="preserve">RESPONSIBILITY </w:t>
            </w:r>
          </w:p>
        </w:tc>
        <w:tc>
          <w:tcPr>
            <w:tcW w:w="7362" w:type="dxa"/>
            <w:shd w:val="clear" w:color="auto" w:fill="318B98" w:themeFill="accent5" w:themeFillShade="BF"/>
          </w:tcPr>
          <w:p w14:paraId="7A31324A" w14:textId="77777777" w:rsidR="00645F01" w:rsidRPr="00907F69" w:rsidRDefault="00645F01" w:rsidP="00095924">
            <w:pPr>
              <w:rPr>
                <w:color w:val="FFFFFF" w:themeColor="background1"/>
              </w:rPr>
            </w:pPr>
            <w:r w:rsidRPr="00907F69">
              <w:rPr>
                <w:color w:val="FFFFFF" w:themeColor="background1"/>
              </w:rPr>
              <w:t>ALTERNATE ARRANGEMENTS</w:t>
            </w:r>
          </w:p>
        </w:tc>
      </w:tr>
      <w:tr w:rsidR="00645F01" w:rsidRPr="003B7685" w14:paraId="451C7F84" w14:textId="77777777" w:rsidTr="00E05FAE">
        <w:trPr>
          <w:tblHeader/>
        </w:trPr>
        <w:tc>
          <w:tcPr>
            <w:tcW w:w="2227" w:type="dxa"/>
          </w:tcPr>
          <w:p w14:paraId="13FEBA9C" w14:textId="58C8DC92" w:rsidR="00645F01" w:rsidRPr="00C21D54" w:rsidRDefault="007307DC" w:rsidP="00095924">
            <w:pPr>
              <w:rPr>
                <w:b/>
                <w:bCs/>
              </w:rPr>
            </w:pPr>
            <w:r>
              <w:rPr>
                <w:b/>
                <w:bCs/>
              </w:rPr>
              <w:t>GOVERNING BODY</w:t>
            </w:r>
          </w:p>
        </w:tc>
        <w:tc>
          <w:tcPr>
            <w:tcW w:w="4585" w:type="dxa"/>
          </w:tcPr>
          <w:p w14:paraId="2E49BA28" w14:textId="16BCB089" w:rsidR="00645F01" w:rsidRPr="003B7685" w:rsidRDefault="00645F01" w:rsidP="00095924">
            <w:r w:rsidRPr="003B7685">
              <w:t xml:space="preserve">To support the CEO </w:t>
            </w:r>
          </w:p>
        </w:tc>
        <w:tc>
          <w:tcPr>
            <w:tcW w:w="7362" w:type="dxa"/>
          </w:tcPr>
          <w:p w14:paraId="5D774EF2" w14:textId="5FCD45FE" w:rsidR="00645F01" w:rsidRPr="003B7685" w:rsidRDefault="00645F01" w:rsidP="00095924"/>
        </w:tc>
      </w:tr>
      <w:tr w:rsidR="00645F01" w:rsidRPr="003B7685" w14:paraId="2C5D0268" w14:textId="77777777" w:rsidTr="00E05FAE">
        <w:trPr>
          <w:tblHeader/>
        </w:trPr>
        <w:tc>
          <w:tcPr>
            <w:tcW w:w="2227" w:type="dxa"/>
          </w:tcPr>
          <w:p w14:paraId="7154D07A" w14:textId="77777777" w:rsidR="00645F01" w:rsidRPr="00C21D54" w:rsidRDefault="00645F01" w:rsidP="00095924">
            <w:pPr>
              <w:rPr>
                <w:b/>
                <w:bCs/>
              </w:rPr>
            </w:pPr>
            <w:r w:rsidRPr="00C21D54">
              <w:rPr>
                <w:b/>
                <w:bCs/>
              </w:rPr>
              <w:t>CORPORATE GOVERNANCE</w:t>
            </w:r>
          </w:p>
        </w:tc>
        <w:tc>
          <w:tcPr>
            <w:tcW w:w="4585" w:type="dxa"/>
          </w:tcPr>
          <w:p w14:paraId="5DCEDD3E" w14:textId="161690D1" w:rsidR="00645F01" w:rsidRPr="003B7685" w:rsidRDefault="00645F01" w:rsidP="00095924">
            <w:r w:rsidRPr="003B7685">
              <w:t>Executive Chair/ CEO/C</w:t>
            </w:r>
            <w:r w:rsidR="001A20C3">
              <w:t>hief C</w:t>
            </w:r>
            <w:r w:rsidRPr="003B7685">
              <w:t xml:space="preserve">linical </w:t>
            </w:r>
            <w:r w:rsidR="001A20C3">
              <w:t>&amp; Quality Officer</w:t>
            </w:r>
            <w:r w:rsidRPr="003B7685">
              <w:t xml:space="preserve">/ </w:t>
            </w:r>
            <w:r w:rsidR="003D7101">
              <w:t>Chief Financial Officer</w:t>
            </w:r>
          </w:p>
        </w:tc>
        <w:tc>
          <w:tcPr>
            <w:tcW w:w="7362" w:type="dxa"/>
          </w:tcPr>
          <w:p w14:paraId="640A765A" w14:textId="156E2219" w:rsidR="00645F01" w:rsidRPr="003B7685" w:rsidRDefault="00645F01" w:rsidP="00095924">
            <w:r w:rsidRPr="003B7685">
              <w:t xml:space="preserve">Limit group exposure| The leadership will use teleconferencing, </w:t>
            </w:r>
            <w:r w:rsidR="007307DC">
              <w:t xml:space="preserve">Microsoft </w:t>
            </w:r>
            <w:r w:rsidRPr="003B7685">
              <w:t>teams</w:t>
            </w:r>
            <w:r w:rsidR="008E5F5C">
              <w:t>/</w:t>
            </w:r>
            <w:r w:rsidR="00D72E21">
              <w:t>Z</w:t>
            </w:r>
            <w:r w:rsidRPr="003B7685">
              <w:t xml:space="preserve">oom for meetings and </w:t>
            </w:r>
            <w:r w:rsidR="00D72E21">
              <w:t>restrict</w:t>
            </w:r>
            <w:r w:rsidRPr="003B7685">
              <w:t xml:space="preserve"> meetings in person in a</w:t>
            </w:r>
            <w:r w:rsidR="00D72E21">
              <w:t>ny</w:t>
            </w:r>
            <w:r w:rsidRPr="003B7685">
              <w:t xml:space="preserve"> confined space</w:t>
            </w:r>
            <w:r w:rsidR="00D72E21">
              <w:t xml:space="preserve">- referencing advice from </w:t>
            </w:r>
            <w:r w:rsidR="00820031">
              <w:t>NSW Health.</w:t>
            </w:r>
          </w:p>
          <w:p w14:paraId="006B4AF1" w14:textId="77777777" w:rsidR="00645F01" w:rsidRPr="003B7685" w:rsidRDefault="00645F01" w:rsidP="00095924"/>
          <w:p w14:paraId="2F26B6C6" w14:textId="77777777" w:rsidR="00645F01" w:rsidRDefault="00645F01" w:rsidP="00095924">
            <w:r w:rsidRPr="003B7685">
              <w:t>Consider the option of reducing risk by maximising the ability for team members to work at home where possible on alternate days. This will also provide a benefit for staff in not being exposed to infection during travel to and from work.</w:t>
            </w:r>
          </w:p>
          <w:p w14:paraId="6C82D517" w14:textId="77777777" w:rsidR="00FB10AA" w:rsidRDefault="00FB10AA" w:rsidP="00095924"/>
          <w:p w14:paraId="1421DC39" w14:textId="0DCCAA18" w:rsidR="00FB10AA" w:rsidRPr="003B7685" w:rsidRDefault="0043370E" w:rsidP="00095924">
            <w:r>
              <w:t>A contract tracing sign in sheet</w:t>
            </w:r>
            <w:r w:rsidR="003A720C">
              <w:t xml:space="preserve"> </w:t>
            </w:r>
            <w:r w:rsidR="00682787">
              <w:t xml:space="preserve">to be established </w:t>
            </w:r>
            <w:r w:rsidR="00E91820">
              <w:t xml:space="preserve">in the office </w:t>
            </w:r>
            <w:r w:rsidR="001A58EB">
              <w:t>for ease of tracing in the event that a staff member contracted COVID.</w:t>
            </w:r>
          </w:p>
          <w:p w14:paraId="7B3E9EBF" w14:textId="77777777" w:rsidR="00645F01" w:rsidRPr="003B7685" w:rsidRDefault="00645F01" w:rsidP="00095924"/>
        </w:tc>
      </w:tr>
      <w:tr w:rsidR="00E05FAE" w:rsidRPr="003B7685" w14:paraId="335FB824" w14:textId="77777777" w:rsidTr="00E05FAE">
        <w:trPr>
          <w:tblHeader/>
        </w:trPr>
        <w:tc>
          <w:tcPr>
            <w:tcW w:w="2227" w:type="dxa"/>
          </w:tcPr>
          <w:p w14:paraId="4D285C3A" w14:textId="1AE7A9ED" w:rsidR="00E05FAE" w:rsidRPr="00C21D54" w:rsidRDefault="00E05FAE" w:rsidP="00E05FAE">
            <w:pPr>
              <w:rPr>
                <w:b/>
                <w:bCs/>
              </w:rPr>
            </w:pPr>
            <w:r w:rsidRPr="00C21D54">
              <w:rPr>
                <w:b/>
                <w:bCs/>
                <w:iCs/>
              </w:rPr>
              <w:lastRenderedPageBreak/>
              <w:t>BUSINESS CONTINUITY</w:t>
            </w:r>
          </w:p>
        </w:tc>
        <w:tc>
          <w:tcPr>
            <w:tcW w:w="4585" w:type="dxa"/>
          </w:tcPr>
          <w:p w14:paraId="2066F1E4" w14:textId="74204F65" w:rsidR="00E05FAE" w:rsidRPr="003B7685" w:rsidRDefault="00E05FAE" w:rsidP="00E05FAE">
            <w:r w:rsidRPr="003B7685">
              <w:rPr>
                <w:iCs/>
              </w:rPr>
              <w:t>31 Market St is closed</w:t>
            </w:r>
            <w:r w:rsidR="003D7101">
              <w:rPr>
                <w:iCs/>
              </w:rPr>
              <w:t xml:space="preserve"> (based on government directives)</w:t>
            </w:r>
          </w:p>
        </w:tc>
        <w:tc>
          <w:tcPr>
            <w:tcW w:w="7362" w:type="dxa"/>
          </w:tcPr>
          <w:p w14:paraId="671F8F88" w14:textId="10D1E4B0" w:rsidR="00E05FAE" w:rsidRPr="003B7685" w:rsidRDefault="00E05FAE" w:rsidP="00E05FAE">
            <w:r w:rsidRPr="003B7685">
              <w:t xml:space="preserve">Redirect all call(s) to </w:t>
            </w:r>
            <w:r w:rsidR="00820031">
              <w:t>staff mobile phones</w:t>
            </w:r>
            <w:r w:rsidR="008B7A71">
              <w:t>.</w:t>
            </w:r>
          </w:p>
          <w:p w14:paraId="40D24207" w14:textId="77777777" w:rsidR="00E05FAE" w:rsidRPr="003B7685" w:rsidRDefault="00E05FAE" w:rsidP="00E05FAE">
            <w:r w:rsidRPr="003B7685">
              <w:t>Staff setup voicemail messages to call their mobile.</w:t>
            </w:r>
          </w:p>
          <w:p w14:paraId="5D3BD66A" w14:textId="77777777" w:rsidR="00E05FAE" w:rsidRPr="003B7685" w:rsidRDefault="00E05FAE" w:rsidP="00E05FAE">
            <w:r w:rsidRPr="003B7685">
              <w:t>Provide required systems access for team members to operate from home.</w:t>
            </w:r>
          </w:p>
          <w:p w14:paraId="5B9D9279" w14:textId="77777777" w:rsidR="00E05FAE" w:rsidRPr="003B7685" w:rsidRDefault="00E05FAE" w:rsidP="00E05FAE">
            <w:r w:rsidRPr="003B7685">
              <w:t xml:space="preserve">Supply staff with laptops where required.  </w:t>
            </w:r>
          </w:p>
          <w:p w14:paraId="6F5F70B9" w14:textId="77777777" w:rsidR="00E05FAE" w:rsidRDefault="00E05FAE" w:rsidP="00E05FAE">
            <w:r w:rsidRPr="003B7685">
              <w:t xml:space="preserve">Deliver training on use of </w:t>
            </w:r>
            <w:r w:rsidR="008B7A71">
              <w:t>Microsoft T</w:t>
            </w:r>
            <w:r w:rsidRPr="003B7685">
              <w:t xml:space="preserve">eams and </w:t>
            </w:r>
            <w:r w:rsidR="008B7A71">
              <w:t>managers can setup</w:t>
            </w:r>
            <w:r w:rsidRPr="003B7685">
              <w:t xml:space="preserve"> teams to communicate regularly </w:t>
            </w:r>
            <w:r w:rsidR="008B7A71">
              <w:t>with their direct reports.</w:t>
            </w:r>
          </w:p>
          <w:p w14:paraId="0376AFEE" w14:textId="77777777" w:rsidR="00B66FA2" w:rsidRDefault="00B66FA2" w:rsidP="00B66FA2">
            <w:r>
              <w:t>Appointment of additional staff to assist with on call.</w:t>
            </w:r>
          </w:p>
          <w:p w14:paraId="2A1E3CE6" w14:textId="0541E32C" w:rsidR="005349B8" w:rsidRDefault="005349B8" w:rsidP="005349B8">
            <w:r w:rsidRPr="003B7685">
              <w:t xml:space="preserve">Internet/Broadband </w:t>
            </w:r>
            <w:r>
              <w:t xml:space="preserve">and remote </w:t>
            </w:r>
            <w:r w:rsidRPr="003B7685">
              <w:t xml:space="preserve">access </w:t>
            </w:r>
            <w:r w:rsidR="00A51F86">
              <w:t xml:space="preserve"> are communicated to the office team</w:t>
            </w:r>
            <w:r w:rsidRPr="003B7685">
              <w:t>;</w:t>
            </w:r>
          </w:p>
          <w:p w14:paraId="4E425645" w14:textId="77777777" w:rsidR="00F31131" w:rsidRDefault="00F31131" w:rsidP="005349B8"/>
          <w:p w14:paraId="7DBEEA33" w14:textId="77777777" w:rsidR="00F31131" w:rsidRDefault="00F31131" w:rsidP="00F31131">
            <w:r>
              <w:t>Establishment of a COVID Channel using Microsoft Teams to provide all updates to the Regal team in a  central location.</w:t>
            </w:r>
          </w:p>
          <w:p w14:paraId="78FC2FB3" w14:textId="77777777" w:rsidR="00F31131" w:rsidRPr="003B7685" w:rsidRDefault="00F31131" w:rsidP="005349B8"/>
          <w:p w14:paraId="282F6367" w14:textId="77777777" w:rsidR="005349B8" w:rsidRDefault="00E54C6E" w:rsidP="00E05FAE">
            <w:pPr>
              <w:rPr>
                <w:rFonts w:cstheme="minorHAnsi"/>
              </w:rPr>
            </w:pPr>
            <w:r w:rsidRPr="00D57218">
              <w:rPr>
                <w:rFonts w:cstheme="minorHAnsi"/>
              </w:rPr>
              <w:t xml:space="preserve">Staff Survey to determine </w:t>
            </w:r>
            <w:r w:rsidR="00C972B6">
              <w:rPr>
                <w:rFonts w:cstheme="minorHAnsi"/>
              </w:rPr>
              <w:t xml:space="preserve">workforce </w:t>
            </w:r>
            <w:r w:rsidRPr="00D57218">
              <w:rPr>
                <w:rFonts w:cstheme="minorHAnsi"/>
              </w:rPr>
              <w:t>capacity if schools close</w:t>
            </w:r>
            <w:r w:rsidR="00140423">
              <w:rPr>
                <w:rFonts w:cstheme="minorHAnsi"/>
              </w:rPr>
              <w:t xml:space="preserve"> completed in April 2020.</w:t>
            </w:r>
          </w:p>
          <w:p w14:paraId="285A82FC" w14:textId="194932D2" w:rsidR="007F563C" w:rsidRPr="003B7685" w:rsidRDefault="007F563C" w:rsidP="00E05FAE"/>
        </w:tc>
      </w:tr>
      <w:tr w:rsidR="00BC1F6F" w:rsidRPr="003B7685" w14:paraId="08C0F645" w14:textId="77777777" w:rsidTr="00E05FAE">
        <w:trPr>
          <w:tblHeader/>
        </w:trPr>
        <w:tc>
          <w:tcPr>
            <w:tcW w:w="2227" w:type="dxa"/>
          </w:tcPr>
          <w:p w14:paraId="0BF56771" w14:textId="77777777" w:rsidR="00BC1F6F" w:rsidRPr="00C21D54" w:rsidRDefault="00BC1F6F" w:rsidP="00E05FAE">
            <w:pPr>
              <w:rPr>
                <w:b/>
                <w:bCs/>
                <w:iCs/>
              </w:rPr>
            </w:pPr>
          </w:p>
        </w:tc>
        <w:tc>
          <w:tcPr>
            <w:tcW w:w="4585" w:type="dxa"/>
          </w:tcPr>
          <w:p w14:paraId="608E14CB" w14:textId="77777777" w:rsidR="00BC1F6F" w:rsidRPr="003B7685" w:rsidRDefault="00BC1F6F" w:rsidP="00E05FAE">
            <w:pPr>
              <w:rPr>
                <w:iCs/>
              </w:rPr>
            </w:pPr>
          </w:p>
        </w:tc>
        <w:tc>
          <w:tcPr>
            <w:tcW w:w="7362" w:type="dxa"/>
          </w:tcPr>
          <w:p w14:paraId="4D439D40" w14:textId="77777777" w:rsidR="00B31443" w:rsidRPr="00273B70" w:rsidRDefault="00803D79" w:rsidP="00B31443">
            <w:pPr>
              <w:rPr>
                <w:rFonts w:cstheme="minorHAnsi"/>
                <w:sz w:val="22"/>
                <w:szCs w:val="22"/>
              </w:rPr>
            </w:pPr>
            <w:r>
              <w:rPr>
                <w:rFonts w:cstheme="minorHAnsi"/>
                <w:sz w:val="22"/>
                <w:szCs w:val="22"/>
              </w:rPr>
              <w:t xml:space="preserve">A </w:t>
            </w:r>
            <w:r w:rsidR="00BC1F6F" w:rsidRPr="00273B70">
              <w:rPr>
                <w:rFonts w:cstheme="minorHAnsi"/>
                <w:sz w:val="22"/>
                <w:szCs w:val="22"/>
              </w:rPr>
              <w:t xml:space="preserve">minimum supply of masks /PPE will need to be held for service delivery of 3 months. </w:t>
            </w:r>
            <w:r w:rsidR="00B31443">
              <w:rPr>
                <w:rFonts w:cstheme="minorHAnsi"/>
                <w:sz w:val="22"/>
                <w:szCs w:val="22"/>
              </w:rPr>
              <w:t>R</w:t>
            </w:r>
            <w:r w:rsidR="00B31443" w:rsidRPr="00273B70">
              <w:rPr>
                <w:rFonts w:cstheme="minorHAnsi"/>
                <w:sz w:val="22"/>
                <w:szCs w:val="22"/>
              </w:rPr>
              <w:t>egal will be unable to deliver services in the absence of PPE and this is a significant risk to the company and the workforce.</w:t>
            </w:r>
          </w:p>
          <w:p w14:paraId="11058BC8" w14:textId="77777777" w:rsidR="003A0E7E" w:rsidRDefault="003A0E7E" w:rsidP="00BC1F6F">
            <w:pPr>
              <w:rPr>
                <w:rFonts w:cstheme="minorHAnsi"/>
                <w:sz w:val="22"/>
                <w:szCs w:val="22"/>
              </w:rPr>
            </w:pPr>
          </w:p>
          <w:p w14:paraId="6DB45AE7" w14:textId="294D2EB5" w:rsidR="00BC1F6F" w:rsidRDefault="00BC1F6F" w:rsidP="00BC1F6F">
            <w:pPr>
              <w:rPr>
                <w:rFonts w:cstheme="minorHAnsi"/>
                <w:sz w:val="22"/>
                <w:szCs w:val="22"/>
              </w:rPr>
            </w:pPr>
            <w:r>
              <w:rPr>
                <w:rFonts w:cstheme="minorHAnsi"/>
                <w:sz w:val="22"/>
                <w:szCs w:val="22"/>
              </w:rPr>
              <w:t>Supply channels to investigate for PPE include:</w:t>
            </w:r>
          </w:p>
          <w:p w14:paraId="3B1045B5" w14:textId="77777777" w:rsidR="00BC1F6F" w:rsidRPr="008A6813" w:rsidRDefault="00BC1F6F" w:rsidP="00B31443">
            <w:pPr>
              <w:pStyle w:val="ListParagraph"/>
              <w:numPr>
                <w:ilvl w:val="0"/>
                <w:numId w:val="36"/>
              </w:numPr>
              <w:rPr>
                <w:rFonts w:cstheme="minorHAnsi"/>
                <w:szCs w:val="22"/>
              </w:rPr>
            </w:pPr>
            <w:r w:rsidRPr="008A6813">
              <w:rPr>
                <w:rFonts w:cstheme="minorHAnsi"/>
                <w:szCs w:val="22"/>
              </w:rPr>
              <w:t xml:space="preserve">NSW health or </w:t>
            </w:r>
          </w:p>
          <w:p w14:paraId="7A4EF8E8" w14:textId="77777777" w:rsidR="00BC1F6F" w:rsidRPr="008A6813" w:rsidRDefault="00BC1F6F" w:rsidP="00B31443">
            <w:pPr>
              <w:pStyle w:val="ListParagraph"/>
              <w:numPr>
                <w:ilvl w:val="0"/>
                <w:numId w:val="36"/>
              </w:numPr>
              <w:rPr>
                <w:rFonts w:cstheme="minorHAnsi"/>
                <w:szCs w:val="22"/>
              </w:rPr>
            </w:pPr>
            <w:r w:rsidRPr="008A6813">
              <w:rPr>
                <w:rFonts w:cstheme="minorHAnsi"/>
                <w:szCs w:val="22"/>
              </w:rPr>
              <w:t>Commonwealth Department of Health National Stockpile</w:t>
            </w:r>
          </w:p>
          <w:p w14:paraId="42AFD969" w14:textId="77777777" w:rsidR="00BC1F6F" w:rsidRDefault="00BC1F6F" w:rsidP="00B31443">
            <w:pPr>
              <w:pStyle w:val="ListParagraph"/>
              <w:numPr>
                <w:ilvl w:val="0"/>
                <w:numId w:val="36"/>
              </w:numPr>
              <w:rPr>
                <w:rFonts w:cstheme="minorHAnsi"/>
                <w:szCs w:val="22"/>
              </w:rPr>
            </w:pPr>
            <w:r w:rsidRPr="008A6813">
              <w:rPr>
                <w:rFonts w:cstheme="minorHAnsi"/>
                <w:szCs w:val="22"/>
              </w:rPr>
              <w:t>Veteran Affairs</w:t>
            </w:r>
          </w:p>
          <w:p w14:paraId="732B7473" w14:textId="77777777" w:rsidR="00B31443" w:rsidRPr="00273B70" w:rsidRDefault="00B31443" w:rsidP="00B31443">
            <w:pPr>
              <w:pStyle w:val="ListParagraph"/>
              <w:numPr>
                <w:ilvl w:val="0"/>
                <w:numId w:val="36"/>
              </w:numPr>
              <w:spacing w:before="0" w:after="0"/>
              <w:rPr>
                <w:rFonts w:asciiTheme="minorHAnsi" w:hAnsiTheme="minorHAnsi" w:cstheme="minorHAnsi"/>
                <w:szCs w:val="22"/>
              </w:rPr>
            </w:pPr>
            <w:r w:rsidRPr="00273B70">
              <w:rPr>
                <w:rFonts w:asciiTheme="minorHAnsi" w:hAnsiTheme="minorHAnsi" w:cstheme="minorHAnsi"/>
                <w:szCs w:val="22"/>
              </w:rPr>
              <w:t>Independence Australia or other commercial suppliers</w:t>
            </w:r>
          </w:p>
          <w:p w14:paraId="6F34782B" w14:textId="77777777" w:rsidR="00BC1F6F" w:rsidRDefault="00BC1F6F" w:rsidP="00B31443">
            <w:pPr>
              <w:pStyle w:val="ListParagraph"/>
              <w:numPr>
                <w:ilvl w:val="0"/>
                <w:numId w:val="36"/>
              </w:numPr>
              <w:rPr>
                <w:rFonts w:cstheme="minorHAnsi"/>
                <w:szCs w:val="22"/>
              </w:rPr>
            </w:pPr>
            <w:r>
              <w:rPr>
                <w:rFonts w:cstheme="minorHAnsi"/>
                <w:szCs w:val="22"/>
              </w:rPr>
              <w:t>Industry suppliers</w:t>
            </w:r>
          </w:p>
          <w:p w14:paraId="4AF30075" w14:textId="77777777" w:rsidR="00BC1F6F" w:rsidRDefault="00BC1F6F" w:rsidP="00B31443">
            <w:pPr>
              <w:pStyle w:val="ListParagraph"/>
              <w:numPr>
                <w:ilvl w:val="0"/>
                <w:numId w:val="36"/>
              </w:numPr>
              <w:rPr>
                <w:rFonts w:cstheme="minorHAnsi"/>
                <w:szCs w:val="22"/>
              </w:rPr>
            </w:pPr>
            <w:r>
              <w:rPr>
                <w:rFonts w:cstheme="minorHAnsi"/>
                <w:szCs w:val="22"/>
              </w:rPr>
              <w:t>Local pharmacies</w:t>
            </w:r>
          </w:p>
          <w:p w14:paraId="676565A3" w14:textId="77777777" w:rsidR="00BC1F6F" w:rsidRPr="008A6813" w:rsidRDefault="00BC1F6F" w:rsidP="00B31443">
            <w:pPr>
              <w:pStyle w:val="ListParagraph"/>
              <w:numPr>
                <w:ilvl w:val="0"/>
                <w:numId w:val="36"/>
              </w:numPr>
              <w:rPr>
                <w:rFonts w:cstheme="minorHAnsi"/>
                <w:szCs w:val="22"/>
              </w:rPr>
            </w:pPr>
            <w:r>
              <w:rPr>
                <w:rFonts w:cstheme="minorHAnsi"/>
                <w:szCs w:val="22"/>
              </w:rPr>
              <w:t>Online suppliers</w:t>
            </w:r>
          </w:p>
          <w:p w14:paraId="45C0992C" w14:textId="77777777" w:rsidR="00BC1F6F" w:rsidRPr="003B7685" w:rsidRDefault="00BC1F6F" w:rsidP="006857FB">
            <w:pPr>
              <w:pStyle w:val="ListParagraph"/>
              <w:spacing w:before="0" w:after="0"/>
            </w:pPr>
          </w:p>
        </w:tc>
      </w:tr>
      <w:tr w:rsidR="009B34AB" w:rsidRPr="003B7685" w14:paraId="6728C3E3" w14:textId="77777777" w:rsidTr="00E05FAE">
        <w:trPr>
          <w:tblHeader/>
        </w:trPr>
        <w:tc>
          <w:tcPr>
            <w:tcW w:w="2227" w:type="dxa"/>
          </w:tcPr>
          <w:p w14:paraId="1A83327F" w14:textId="2C4D4EA3" w:rsidR="009B34AB" w:rsidRPr="00C21D54" w:rsidRDefault="009B34AB" w:rsidP="009B34AB">
            <w:pPr>
              <w:rPr>
                <w:b/>
                <w:bCs/>
                <w:iCs/>
              </w:rPr>
            </w:pPr>
            <w:r w:rsidRPr="00C21D54">
              <w:rPr>
                <w:b/>
                <w:bCs/>
              </w:rPr>
              <w:lastRenderedPageBreak/>
              <w:t>OPERATIONAL MANAGEMENT</w:t>
            </w:r>
          </w:p>
        </w:tc>
        <w:tc>
          <w:tcPr>
            <w:tcW w:w="4585" w:type="dxa"/>
          </w:tcPr>
          <w:p w14:paraId="3634FBB8" w14:textId="2CCE987C" w:rsidR="009B34AB" w:rsidRPr="003B7685" w:rsidRDefault="009B34AB" w:rsidP="009B34AB">
            <w:pPr>
              <w:rPr>
                <w:iCs/>
              </w:rPr>
            </w:pPr>
            <w:r>
              <w:t>Executive Manager Operations</w:t>
            </w:r>
            <w:r w:rsidRPr="003B7685">
              <w:t xml:space="preserve"> is responsible for</w:t>
            </w:r>
            <w:r>
              <w:t xml:space="preserve"> </w:t>
            </w:r>
            <w:r w:rsidRPr="003B7685">
              <w:t>Office cleanliness</w:t>
            </w:r>
          </w:p>
        </w:tc>
        <w:tc>
          <w:tcPr>
            <w:tcW w:w="7362" w:type="dxa"/>
          </w:tcPr>
          <w:p w14:paraId="0CBC9BA6" w14:textId="77777777" w:rsidR="009B34AB" w:rsidRDefault="009B34AB" w:rsidP="009B34AB">
            <w:r w:rsidRPr="003B7685">
              <w:t>A request placed to the building management to increase frequency and vigilance of cleaning in public areas including lift buttons, bathroom doors, toilet doors, sink handles.</w:t>
            </w:r>
          </w:p>
          <w:p w14:paraId="3AABF789" w14:textId="77777777" w:rsidR="009B34AB" w:rsidRDefault="009B34AB" w:rsidP="009B34AB"/>
          <w:p w14:paraId="72442081" w14:textId="77777777" w:rsidR="009B34AB" w:rsidRDefault="009B34AB" w:rsidP="009B34AB">
            <w:r w:rsidRPr="003B7685">
              <w:t xml:space="preserve">Regular cleaning of surfaces that are frequently handled in the office such as hand rails, lift buttons, door bells and door handles (at least daily) with detergent and water followed by a disinfectant). </w:t>
            </w:r>
          </w:p>
          <w:p w14:paraId="3A9FD79F" w14:textId="77777777" w:rsidR="009B34AB" w:rsidRPr="003B7685" w:rsidRDefault="009B34AB" w:rsidP="009B34AB"/>
          <w:p w14:paraId="211FB1D3" w14:textId="77777777" w:rsidR="009B34AB" w:rsidRDefault="009B34AB" w:rsidP="009B34AB">
            <w:r>
              <w:t>Provision of alcohol wipes to team to wipe down work areas.</w:t>
            </w:r>
          </w:p>
          <w:p w14:paraId="57F5B4EE" w14:textId="77777777" w:rsidR="009B34AB" w:rsidRDefault="009B34AB" w:rsidP="009B34AB"/>
          <w:p w14:paraId="082B0108" w14:textId="6E53156C" w:rsidR="009B34AB" w:rsidRDefault="009B34AB" w:rsidP="009B34AB">
            <w:r w:rsidRPr="003B7685">
              <w:t xml:space="preserve">Regal will create contact details in ROSIE </w:t>
            </w:r>
            <w:r w:rsidR="0038243F">
              <w:t xml:space="preserve">for local </w:t>
            </w:r>
            <w:r w:rsidRPr="003B7685">
              <w:t>Public Health Unit</w:t>
            </w:r>
            <w:r>
              <w:t>s</w:t>
            </w:r>
            <w:r w:rsidRPr="003B7685">
              <w:t>.</w:t>
            </w:r>
          </w:p>
          <w:p w14:paraId="29A9838F" w14:textId="77777777" w:rsidR="009B34AB" w:rsidRDefault="009B34AB" w:rsidP="009B34AB">
            <w:pPr>
              <w:rPr>
                <w:rFonts w:cstheme="minorHAnsi"/>
                <w:sz w:val="22"/>
                <w:szCs w:val="22"/>
              </w:rPr>
            </w:pPr>
          </w:p>
        </w:tc>
      </w:tr>
      <w:tr w:rsidR="00861A92" w:rsidRPr="003B7685" w14:paraId="3784C195" w14:textId="77777777" w:rsidTr="00E05FAE">
        <w:trPr>
          <w:tblHeader/>
        </w:trPr>
        <w:tc>
          <w:tcPr>
            <w:tcW w:w="2227" w:type="dxa"/>
          </w:tcPr>
          <w:p w14:paraId="436C3652" w14:textId="1D84DFEE" w:rsidR="00861A92" w:rsidRPr="00C21D54" w:rsidRDefault="00861A92" w:rsidP="00861A92">
            <w:pPr>
              <w:rPr>
                <w:b/>
                <w:bCs/>
                <w:iCs/>
              </w:rPr>
            </w:pPr>
            <w:r w:rsidRPr="00C21D54">
              <w:rPr>
                <w:b/>
                <w:bCs/>
              </w:rPr>
              <w:t xml:space="preserve">FINANCIAL GOVERNANCE </w:t>
            </w:r>
          </w:p>
        </w:tc>
        <w:tc>
          <w:tcPr>
            <w:tcW w:w="4585" w:type="dxa"/>
          </w:tcPr>
          <w:p w14:paraId="296CC00E" w14:textId="67A45613" w:rsidR="00861A92" w:rsidRPr="003B7685" w:rsidRDefault="00861A92" w:rsidP="00861A92">
            <w:pPr>
              <w:rPr>
                <w:iCs/>
              </w:rPr>
            </w:pPr>
            <w:r w:rsidRPr="003B7685">
              <w:t>CE</w:t>
            </w:r>
            <w:r w:rsidR="00A20C8A">
              <w:t>O/Chief Financial Officer</w:t>
            </w:r>
            <w:r w:rsidRPr="003B7685">
              <w:t xml:space="preserve"> will work together to </w:t>
            </w:r>
            <w:r w:rsidR="008B7A71">
              <w:t>monitor revenue and costs.</w:t>
            </w:r>
          </w:p>
        </w:tc>
        <w:tc>
          <w:tcPr>
            <w:tcW w:w="7362" w:type="dxa"/>
          </w:tcPr>
          <w:p w14:paraId="0B7904FA" w14:textId="0C430F07" w:rsidR="00384426" w:rsidRPr="003B7685" w:rsidRDefault="00CC1B90" w:rsidP="00384426">
            <w:r>
              <w:t>CFO will develop a m</w:t>
            </w:r>
            <w:r w:rsidR="00861A92" w:rsidRPr="003B7685">
              <w:t xml:space="preserve">odel </w:t>
            </w:r>
            <w:r>
              <w:t xml:space="preserve">of </w:t>
            </w:r>
            <w:r w:rsidR="00861A92" w:rsidRPr="003B7685">
              <w:t>additional costs incurred during the pandemic.</w:t>
            </w:r>
            <w:r w:rsidR="00E76511">
              <w:t xml:space="preserve"> </w:t>
            </w:r>
            <w:r w:rsidR="00384426">
              <w:t>I</w:t>
            </w:r>
            <w:r w:rsidR="00384426" w:rsidRPr="003B7685">
              <w:t xml:space="preserve">nvestigate all tax and government assistance during the </w:t>
            </w:r>
            <w:r w:rsidR="00384426">
              <w:t>Pandemic</w:t>
            </w:r>
            <w:r w:rsidR="00384426" w:rsidRPr="003B7685">
              <w:t>.</w:t>
            </w:r>
          </w:p>
          <w:p w14:paraId="25974AAD" w14:textId="262EFA74" w:rsidR="002E30BD" w:rsidRDefault="00C168AF" w:rsidP="0076046C">
            <w:pPr>
              <w:pStyle w:val="ListParagraph"/>
              <w:numPr>
                <w:ilvl w:val="0"/>
                <w:numId w:val="35"/>
              </w:numPr>
            </w:pPr>
            <w:r>
              <w:t>Nurse Retention bonus</w:t>
            </w:r>
          </w:p>
          <w:p w14:paraId="227C32F5" w14:textId="77777777" w:rsidR="00C168AF" w:rsidRDefault="00C168AF" w:rsidP="00384426">
            <w:pPr>
              <w:pStyle w:val="ListParagraph"/>
              <w:numPr>
                <w:ilvl w:val="0"/>
                <w:numId w:val="34"/>
              </w:numPr>
            </w:pPr>
            <w:r>
              <w:t>HCP</w:t>
            </w:r>
            <w:r w:rsidR="00384426">
              <w:t xml:space="preserve"> COVID supplement to provide additional PPE</w:t>
            </w:r>
          </w:p>
          <w:p w14:paraId="4C10B1E0" w14:textId="6A8CD370" w:rsidR="0076046C" w:rsidRPr="003B7685" w:rsidRDefault="0076046C" w:rsidP="00384426">
            <w:pPr>
              <w:pStyle w:val="ListParagraph"/>
              <w:numPr>
                <w:ilvl w:val="0"/>
                <w:numId w:val="34"/>
              </w:numPr>
            </w:pPr>
            <w:r>
              <w:t>DVA Pandemic Plans</w:t>
            </w:r>
          </w:p>
        </w:tc>
      </w:tr>
      <w:tr w:rsidR="000B7144" w:rsidRPr="003B7685" w14:paraId="22C4822C" w14:textId="77777777" w:rsidTr="00E05FAE">
        <w:trPr>
          <w:tblHeader/>
        </w:trPr>
        <w:tc>
          <w:tcPr>
            <w:tcW w:w="2227" w:type="dxa"/>
          </w:tcPr>
          <w:p w14:paraId="32A69DB9" w14:textId="44E214A1" w:rsidR="000B7144" w:rsidRPr="00C21D54" w:rsidRDefault="000B7144" w:rsidP="000B7144">
            <w:pPr>
              <w:rPr>
                <w:b/>
                <w:bCs/>
              </w:rPr>
            </w:pPr>
            <w:r w:rsidRPr="00C21D54">
              <w:rPr>
                <w:b/>
                <w:bCs/>
              </w:rPr>
              <w:lastRenderedPageBreak/>
              <w:t>CLINICAL GOVERNANCE</w:t>
            </w:r>
          </w:p>
        </w:tc>
        <w:tc>
          <w:tcPr>
            <w:tcW w:w="4585" w:type="dxa"/>
          </w:tcPr>
          <w:p w14:paraId="303E3257" w14:textId="3BA3AC82" w:rsidR="000B7144" w:rsidRPr="003B7685" w:rsidRDefault="000B7144" w:rsidP="000B7144">
            <w:r w:rsidRPr="003B7685">
              <w:t xml:space="preserve">Pandemic Coordinator </w:t>
            </w:r>
            <w:r w:rsidR="00AF7A11">
              <w:t>/</w:t>
            </w:r>
            <w:r w:rsidR="00A20C8A">
              <w:t xml:space="preserve">Chief </w:t>
            </w:r>
            <w:r w:rsidR="00AF7A11">
              <w:t xml:space="preserve">Clinical </w:t>
            </w:r>
            <w:r w:rsidR="00A20C8A">
              <w:t>Officer</w:t>
            </w:r>
            <w:r w:rsidR="00AF7A11">
              <w:t xml:space="preserve"> or delegate </w:t>
            </w:r>
            <w:r w:rsidRPr="003B7685">
              <w:t>is responsible for implementing the Pandemic Plan.</w:t>
            </w:r>
          </w:p>
          <w:p w14:paraId="5D1E02E1" w14:textId="23B35D1F" w:rsidR="000B7144" w:rsidRDefault="000B7144" w:rsidP="000B7144">
            <w:pPr>
              <w:pStyle w:val="ListParagraph"/>
              <w:numPr>
                <w:ilvl w:val="0"/>
                <w:numId w:val="22"/>
              </w:numPr>
              <w:spacing w:before="0" w:after="0"/>
            </w:pPr>
            <w:r w:rsidRPr="003B7685">
              <w:t xml:space="preserve">Regal Policies, protocols and standards are systematically reviewed and maintained using continuous quality improvement principles. </w:t>
            </w:r>
          </w:p>
          <w:p w14:paraId="33083DD6" w14:textId="32638169" w:rsidR="00B06861" w:rsidRPr="003B7685" w:rsidRDefault="00735010" w:rsidP="000B7144">
            <w:pPr>
              <w:pStyle w:val="ListParagraph"/>
              <w:numPr>
                <w:ilvl w:val="0"/>
                <w:numId w:val="22"/>
              </w:numPr>
              <w:spacing w:before="0" w:after="0"/>
            </w:pPr>
            <w:r>
              <w:t>Monitoring of a</w:t>
            </w:r>
            <w:r w:rsidR="00D91D90">
              <w:t xml:space="preserve">dvice from the Australian Chief Medical Officer and </w:t>
            </w:r>
            <w:r w:rsidR="00694B32">
              <w:t>NSW Health to inform Regal operations</w:t>
            </w:r>
          </w:p>
          <w:p w14:paraId="3CFD7F59" w14:textId="77777777" w:rsidR="000B7144" w:rsidRPr="003B7685" w:rsidRDefault="000B7144" w:rsidP="000B7144"/>
        </w:tc>
        <w:tc>
          <w:tcPr>
            <w:tcW w:w="7362" w:type="dxa"/>
          </w:tcPr>
          <w:p w14:paraId="63615252" w14:textId="3D549B76" w:rsidR="000B7144" w:rsidRPr="003B7685" w:rsidRDefault="000B7144" w:rsidP="000B7144">
            <w:r w:rsidRPr="003B7685">
              <w:t xml:space="preserve">The Pandemic Coordinator </w:t>
            </w:r>
            <w:r w:rsidR="00D53DA5">
              <w:t>is</w:t>
            </w:r>
            <w:r w:rsidRPr="003B7685">
              <w:t xml:space="preserve"> the person responsible for infection control in the </w:t>
            </w:r>
            <w:r w:rsidR="00DA0306">
              <w:t>company including but not limited to:</w:t>
            </w:r>
            <w:r w:rsidRPr="003B7685">
              <w:t xml:space="preserve"> </w:t>
            </w:r>
          </w:p>
          <w:p w14:paraId="7511516B" w14:textId="4883A417" w:rsidR="00DA0306" w:rsidRDefault="000B7144" w:rsidP="000B7144">
            <w:pPr>
              <w:pStyle w:val="ListParagraph"/>
              <w:numPr>
                <w:ilvl w:val="0"/>
                <w:numId w:val="21"/>
              </w:numPr>
              <w:spacing w:before="0" w:after="0"/>
            </w:pPr>
            <w:r w:rsidRPr="003B7685">
              <w:t>will work with staff to develop a pandemic plan that identifies staff resources (e.g. reserve/back-up staff), key tasks and clarifies roles and responsibilities;</w:t>
            </w:r>
            <w:r w:rsidR="009275E0">
              <w:t xml:space="preserve"> </w:t>
            </w:r>
            <w:r w:rsidR="009275E0" w:rsidRPr="009275E0">
              <w:rPr>
                <w:highlight w:val="yellow"/>
              </w:rPr>
              <w:t>how</w:t>
            </w:r>
          </w:p>
          <w:p w14:paraId="279FF2CD" w14:textId="4687DFAC" w:rsidR="000B7144" w:rsidRPr="003B7685" w:rsidRDefault="000B7144" w:rsidP="000B7144">
            <w:pPr>
              <w:pStyle w:val="ListParagraph"/>
              <w:numPr>
                <w:ilvl w:val="0"/>
                <w:numId w:val="21"/>
              </w:numPr>
              <w:spacing w:before="0" w:after="0"/>
            </w:pPr>
            <w:r w:rsidRPr="003B7685">
              <w:t>Review necessary infrastructure (e.g. personal protective equipment (PPE) supplies</w:t>
            </w:r>
            <w:r w:rsidR="00D07875">
              <w:t xml:space="preserve"> and </w:t>
            </w:r>
            <w:r w:rsidR="00EF4A65">
              <w:t>possible supply channels</w:t>
            </w:r>
            <w:r w:rsidR="0061006F">
              <w:t>;</w:t>
            </w:r>
          </w:p>
          <w:p w14:paraId="3E32623D" w14:textId="71C3B34F" w:rsidR="000B7144" w:rsidRPr="003B7685" w:rsidRDefault="000B7144" w:rsidP="000B7144">
            <w:pPr>
              <w:pStyle w:val="ListParagraph"/>
              <w:numPr>
                <w:ilvl w:val="0"/>
                <w:numId w:val="21"/>
              </w:numPr>
              <w:spacing w:before="0" w:after="0"/>
            </w:pPr>
            <w:r w:rsidRPr="003B7685">
              <w:t>Office environment</w:t>
            </w:r>
            <w:r w:rsidR="00753AFA">
              <w:t xml:space="preserve"> to maintain a high standard of hygiene and provide access to sanitizer</w:t>
            </w:r>
            <w:r w:rsidR="00014561">
              <w:t>.</w:t>
            </w:r>
            <w:r w:rsidRPr="003B7685">
              <w:t xml:space="preserve"> </w:t>
            </w:r>
          </w:p>
          <w:p w14:paraId="2DEF87BE" w14:textId="0E9643E4" w:rsidR="000B7144" w:rsidRPr="003B7685" w:rsidRDefault="000B7144" w:rsidP="000B7144">
            <w:pPr>
              <w:pStyle w:val="ListParagraph"/>
              <w:numPr>
                <w:ilvl w:val="0"/>
                <w:numId w:val="21"/>
              </w:numPr>
              <w:spacing w:before="0" w:after="0"/>
            </w:pPr>
            <w:r w:rsidRPr="003B7685">
              <w:t xml:space="preserve">Communications to </w:t>
            </w:r>
            <w:r w:rsidR="00014561">
              <w:t>C</w:t>
            </w:r>
            <w:r w:rsidR="00BF0B54">
              <w:t>onsumer</w:t>
            </w:r>
            <w:r w:rsidRPr="003B7685">
              <w:t>s and staff</w:t>
            </w:r>
            <w:r w:rsidR="00880063">
              <w:t xml:space="preserve">, </w:t>
            </w:r>
            <w:r w:rsidRPr="003B7685">
              <w:t>including field workforce</w:t>
            </w:r>
            <w:r w:rsidR="00880063">
              <w:t>,</w:t>
            </w:r>
            <w:r w:rsidRPr="003B7685">
              <w:t xml:space="preserve"> that includes evidence based education and increased signage in the office.</w:t>
            </w:r>
          </w:p>
          <w:p w14:paraId="387B229A" w14:textId="7BC2C519" w:rsidR="000B7144" w:rsidRPr="003B7685" w:rsidRDefault="000B7144" w:rsidP="000B7144">
            <w:pPr>
              <w:pStyle w:val="ListParagraph"/>
              <w:numPr>
                <w:ilvl w:val="0"/>
                <w:numId w:val="21"/>
              </w:numPr>
              <w:spacing w:before="0" w:after="0"/>
            </w:pPr>
            <w:r w:rsidRPr="003B7685">
              <w:t>maintain close contact with the Public Health Unit</w:t>
            </w:r>
            <w:r w:rsidR="006636B5">
              <w:t>s</w:t>
            </w:r>
            <w:r w:rsidRPr="003B7685">
              <w:t xml:space="preserve">; </w:t>
            </w:r>
          </w:p>
          <w:p w14:paraId="6E5ADBAB" w14:textId="7023581A" w:rsidR="00D53DA5" w:rsidRDefault="00BF626B" w:rsidP="000B7144">
            <w:pPr>
              <w:pStyle w:val="ListParagraph"/>
              <w:numPr>
                <w:ilvl w:val="0"/>
                <w:numId w:val="21"/>
              </w:numPr>
              <w:spacing w:before="0" w:after="0"/>
            </w:pPr>
            <w:r>
              <w:t>Provide</w:t>
            </w:r>
            <w:r w:rsidR="000B7144" w:rsidRPr="003B7685">
              <w:t xml:space="preserve"> education </w:t>
            </w:r>
            <w:r>
              <w:t xml:space="preserve"> on donning and doffing and PPE usage and</w:t>
            </w:r>
            <w:r w:rsidR="00A532AD">
              <w:t xml:space="preserve"> changes directed by the Chief Medical Officer</w:t>
            </w:r>
            <w:r w:rsidR="000B7144" w:rsidRPr="003B7685">
              <w:t xml:space="preserve">. </w:t>
            </w:r>
          </w:p>
          <w:p w14:paraId="7CC771CA" w14:textId="77777777" w:rsidR="002D726E" w:rsidRDefault="000B7144" w:rsidP="002D726E">
            <w:pPr>
              <w:pStyle w:val="ListParagraph"/>
              <w:numPr>
                <w:ilvl w:val="0"/>
                <w:numId w:val="21"/>
              </w:numPr>
              <w:spacing w:before="0" w:after="0"/>
            </w:pPr>
            <w:r w:rsidRPr="003B7685">
              <w:t xml:space="preserve">Appoint a </w:t>
            </w:r>
            <w:r w:rsidR="008F646F">
              <w:t xml:space="preserve">clinical </w:t>
            </w:r>
            <w:r w:rsidRPr="003B7685">
              <w:t>‘back up coordinator’ in case of illness</w:t>
            </w:r>
            <w:r w:rsidR="00041BCC">
              <w:t xml:space="preserve"> or unavailability from senior Clinical Staff</w:t>
            </w:r>
            <w:r w:rsidRPr="003B7685">
              <w:t>.</w:t>
            </w:r>
          </w:p>
          <w:p w14:paraId="711D4DC3" w14:textId="25D879DA" w:rsidR="002D726E" w:rsidRPr="002D726E" w:rsidRDefault="002D726E" w:rsidP="002D726E">
            <w:pPr>
              <w:pStyle w:val="ListParagraph"/>
              <w:numPr>
                <w:ilvl w:val="0"/>
                <w:numId w:val="21"/>
              </w:numPr>
              <w:spacing w:before="0" w:after="0"/>
            </w:pPr>
            <w:r w:rsidRPr="002D726E">
              <w:rPr>
                <w:rFonts w:cstheme="minorHAnsi"/>
              </w:rPr>
              <w:t xml:space="preserve">Regal’s Policy is NOT to outsource services during a pandemic, as the quality control cannot be verified. Regal field workforce will be informed that consumer screening has occurred in their </w:t>
            </w:r>
            <w:r w:rsidRPr="002D726E">
              <w:rPr>
                <w:rFonts w:cstheme="minorHAnsi"/>
                <w:i/>
                <w:iCs/>
              </w:rPr>
              <w:t>Skedulo</w:t>
            </w:r>
            <w:r w:rsidRPr="002D726E">
              <w:rPr>
                <w:rFonts w:cstheme="minorHAnsi"/>
              </w:rPr>
              <w:t xml:space="preserve"> job card to reinforce to them and give confidence that Regal has quality and safety processes in place.</w:t>
            </w:r>
          </w:p>
          <w:p w14:paraId="71508C75" w14:textId="77777777" w:rsidR="000F0E10" w:rsidRDefault="000F0E10" w:rsidP="002D726E">
            <w:pPr>
              <w:pStyle w:val="ListParagraph"/>
              <w:spacing w:before="0" w:after="0"/>
            </w:pPr>
          </w:p>
          <w:p w14:paraId="640B5B90" w14:textId="03D74105" w:rsidR="004F2875" w:rsidRPr="003B7685" w:rsidRDefault="004F2875" w:rsidP="00F31131">
            <w:pPr>
              <w:ind w:left="360"/>
            </w:pPr>
          </w:p>
        </w:tc>
      </w:tr>
      <w:tr w:rsidR="00FE15C7" w:rsidRPr="003B7685" w14:paraId="6C9BDABA" w14:textId="77777777" w:rsidTr="00E05FAE">
        <w:trPr>
          <w:tblHeader/>
        </w:trPr>
        <w:tc>
          <w:tcPr>
            <w:tcW w:w="2227" w:type="dxa"/>
          </w:tcPr>
          <w:p w14:paraId="4E0FC35D" w14:textId="77777777" w:rsidR="00FE15C7" w:rsidRPr="00C21D54" w:rsidRDefault="00FE15C7" w:rsidP="00FE15C7">
            <w:pPr>
              <w:rPr>
                <w:b/>
                <w:bCs/>
              </w:rPr>
            </w:pPr>
          </w:p>
        </w:tc>
        <w:tc>
          <w:tcPr>
            <w:tcW w:w="4585" w:type="dxa"/>
          </w:tcPr>
          <w:p w14:paraId="4DC6B3A8" w14:textId="77777777" w:rsidR="00FE15C7" w:rsidRPr="003B7685" w:rsidRDefault="00FE15C7" w:rsidP="00FE15C7"/>
        </w:tc>
        <w:tc>
          <w:tcPr>
            <w:tcW w:w="7362" w:type="dxa"/>
          </w:tcPr>
          <w:p w14:paraId="76F30468" w14:textId="77777777" w:rsidR="00FE15C7" w:rsidRPr="00E93363" w:rsidRDefault="00FE15C7" w:rsidP="00FE15C7">
            <w:pPr>
              <w:rPr>
                <w:rFonts w:cstheme="minorHAnsi"/>
              </w:rPr>
            </w:pPr>
            <w:r w:rsidRPr="00E93363">
              <w:rPr>
                <w:rFonts w:cstheme="minorHAnsi"/>
              </w:rPr>
              <w:t xml:space="preserve">The following staff will be required individually or as team to be responsible for clinical governance in the event the </w:t>
            </w:r>
            <w:r w:rsidRPr="003B7685">
              <w:t xml:space="preserve">Pandemic Coordinator </w:t>
            </w:r>
            <w:r w:rsidRPr="00E93363">
              <w:rPr>
                <w:rFonts w:cstheme="minorHAnsi"/>
              </w:rPr>
              <w:t>is not able to fulfil this role:</w:t>
            </w:r>
          </w:p>
          <w:p w14:paraId="63FCF0BB" w14:textId="77777777" w:rsidR="00FE15C7" w:rsidRPr="00E93363" w:rsidRDefault="00FE15C7" w:rsidP="00FE15C7">
            <w:pPr>
              <w:pStyle w:val="ListParagraph"/>
              <w:numPr>
                <w:ilvl w:val="0"/>
                <w:numId w:val="16"/>
              </w:numPr>
              <w:spacing w:before="0" w:after="0"/>
              <w:rPr>
                <w:rFonts w:asciiTheme="minorHAnsi" w:hAnsiTheme="minorHAnsi" w:cstheme="minorHAnsi"/>
                <w:sz w:val="24"/>
                <w:szCs w:val="24"/>
              </w:rPr>
            </w:pPr>
            <w:r>
              <w:rPr>
                <w:rFonts w:asciiTheme="minorHAnsi" w:hAnsiTheme="minorHAnsi" w:cstheme="minorHAnsi"/>
                <w:sz w:val="24"/>
                <w:szCs w:val="24"/>
              </w:rPr>
              <w:t>Executive Manager Operations</w:t>
            </w:r>
          </w:p>
          <w:p w14:paraId="79AC25F3" w14:textId="77777777" w:rsidR="00FE15C7" w:rsidRPr="00E93363" w:rsidRDefault="00FE15C7" w:rsidP="00FE15C7">
            <w:pPr>
              <w:pStyle w:val="ListParagraph"/>
              <w:numPr>
                <w:ilvl w:val="0"/>
                <w:numId w:val="16"/>
              </w:numPr>
              <w:spacing w:before="0" w:after="0"/>
              <w:rPr>
                <w:rFonts w:asciiTheme="minorHAnsi" w:hAnsiTheme="minorHAnsi" w:cstheme="minorHAnsi"/>
                <w:sz w:val="24"/>
                <w:szCs w:val="24"/>
              </w:rPr>
            </w:pPr>
            <w:r>
              <w:rPr>
                <w:rFonts w:asciiTheme="minorHAnsi" w:hAnsiTheme="minorHAnsi" w:cstheme="minorHAnsi"/>
                <w:sz w:val="24"/>
                <w:szCs w:val="24"/>
              </w:rPr>
              <w:t>Executive Manager Aged Care</w:t>
            </w:r>
          </w:p>
          <w:p w14:paraId="5C38CA52" w14:textId="77777777" w:rsidR="00FE15C7" w:rsidRPr="00E93363" w:rsidRDefault="00FE15C7" w:rsidP="00FE15C7">
            <w:pPr>
              <w:pStyle w:val="ListParagraph"/>
              <w:numPr>
                <w:ilvl w:val="0"/>
                <w:numId w:val="16"/>
              </w:numPr>
              <w:spacing w:before="0" w:after="0"/>
              <w:rPr>
                <w:rFonts w:asciiTheme="minorHAnsi" w:hAnsiTheme="minorHAnsi" w:cstheme="minorHAnsi"/>
                <w:sz w:val="24"/>
                <w:szCs w:val="24"/>
              </w:rPr>
            </w:pPr>
            <w:r>
              <w:rPr>
                <w:rFonts w:asciiTheme="minorHAnsi" w:hAnsiTheme="minorHAnsi" w:cstheme="minorHAnsi"/>
                <w:sz w:val="24"/>
                <w:szCs w:val="24"/>
              </w:rPr>
              <w:t xml:space="preserve">Executive Manager </w:t>
            </w:r>
            <w:r w:rsidRPr="00E93363">
              <w:rPr>
                <w:rFonts w:asciiTheme="minorHAnsi" w:hAnsiTheme="minorHAnsi" w:cstheme="minorHAnsi"/>
                <w:sz w:val="24"/>
                <w:szCs w:val="24"/>
              </w:rPr>
              <w:t xml:space="preserve">People and Culture </w:t>
            </w:r>
          </w:p>
          <w:p w14:paraId="09B68D20" w14:textId="77777777" w:rsidR="00FE15C7" w:rsidRPr="00E93363" w:rsidRDefault="00FE15C7" w:rsidP="00FE15C7">
            <w:pPr>
              <w:rPr>
                <w:rFonts w:cstheme="minorHAnsi"/>
              </w:rPr>
            </w:pPr>
          </w:p>
          <w:p w14:paraId="3B50B63A" w14:textId="77777777" w:rsidR="00FE15C7" w:rsidRPr="00E93363" w:rsidRDefault="00FE15C7" w:rsidP="00FE15C7">
            <w:pPr>
              <w:rPr>
                <w:rFonts w:cstheme="minorHAnsi"/>
              </w:rPr>
            </w:pPr>
            <w:r w:rsidRPr="00E93363">
              <w:rPr>
                <w:rFonts w:cstheme="minorHAnsi"/>
              </w:rPr>
              <w:t>In the event of these staff being unwell or unable to manage this responsibility, experienced senior Nurses in the field workforce will be seconded to fulfill this role.</w:t>
            </w:r>
          </w:p>
          <w:p w14:paraId="226BB25A" w14:textId="77777777" w:rsidR="00FE15C7" w:rsidRPr="00E93363" w:rsidRDefault="00FE15C7" w:rsidP="00FE15C7">
            <w:pPr>
              <w:rPr>
                <w:rFonts w:cstheme="minorHAnsi"/>
              </w:rPr>
            </w:pPr>
          </w:p>
          <w:p w14:paraId="5AE70AF2" w14:textId="77777777" w:rsidR="00FE15C7" w:rsidRPr="003B7685" w:rsidRDefault="00FE15C7" w:rsidP="00FE15C7"/>
        </w:tc>
      </w:tr>
      <w:tr w:rsidR="00FE15C7" w:rsidRPr="003B7685" w14:paraId="2616867C" w14:textId="77777777" w:rsidTr="00E05FAE">
        <w:trPr>
          <w:tblHeader/>
        </w:trPr>
        <w:tc>
          <w:tcPr>
            <w:tcW w:w="2227" w:type="dxa"/>
          </w:tcPr>
          <w:p w14:paraId="561A4DB4" w14:textId="0090C53F" w:rsidR="00FE15C7" w:rsidRPr="00C21D54" w:rsidRDefault="00FE15C7" w:rsidP="00FE15C7">
            <w:pPr>
              <w:rPr>
                <w:b/>
                <w:bCs/>
              </w:rPr>
            </w:pPr>
            <w:r>
              <w:rPr>
                <w:b/>
                <w:bCs/>
              </w:rPr>
              <w:t>CONSUMER</w:t>
            </w:r>
            <w:r w:rsidRPr="00C21D54">
              <w:rPr>
                <w:b/>
                <w:bCs/>
              </w:rPr>
              <w:t xml:space="preserve"> SAFETY</w:t>
            </w:r>
          </w:p>
        </w:tc>
        <w:tc>
          <w:tcPr>
            <w:tcW w:w="4585" w:type="dxa"/>
          </w:tcPr>
          <w:p w14:paraId="6C66727E" w14:textId="601B9CFD" w:rsidR="00FE15C7" w:rsidRPr="00E93363" w:rsidRDefault="00FE15C7" w:rsidP="00FE15C7">
            <w:pPr>
              <w:rPr>
                <w:rFonts w:cstheme="minorHAnsi"/>
              </w:rPr>
            </w:pPr>
            <w:r w:rsidRPr="003B7685">
              <w:t xml:space="preserve">Pandemic Coordinator </w:t>
            </w:r>
            <w:r w:rsidRPr="00E93363">
              <w:rPr>
                <w:rFonts w:cstheme="minorHAnsi"/>
              </w:rPr>
              <w:t xml:space="preserve">with support from the CEO is responsible for maintaining regular contact with local Public Health Units for advice/directives to promote the Safety of </w:t>
            </w:r>
            <w:r>
              <w:rPr>
                <w:rFonts w:cstheme="minorHAnsi"/>
              </w:rPr>
              <w:t>consumer</w:t>
            </w:r>
            <w:r w:rsidRPr="00E93363">
              <w:rPr>
                <w:rFonts w:cstheme="minorHAnsi"/>
              </w:rPr>
              <w:t>s including;</w:t>
            </w:r>
          </w:p>
          <w:p w14:paraId="31434A8E" w14:textId="05DB4A77" w:rsidR="00FE15C7" w:rsidRDefault="00FE15C7" w:rsidP="00FE15C7">
            <w:pPr>
              <w:pStyle w:val="ListParagraph"/>
              <w:numPr>
                <w:ilvl w:val="0"/>
                <w:numId w:val="17"/>
              </w:numPr>
              <w:spacing w:before="0" w:after="0"/>
              <w:rPr>
                <w:rFonts w:asciiTheme="minorHAnsi" w:hAnsiTheme="minorHAnsi" w:cstheme="minorHAnsi"/>
              </w:rPr>
            </w:pPr>
            <w:r w:rsidRPr="00E93363">
              <w:rPr>
                <w:rFonts w:asciiTheme="minorHAnsi" w:hAnsiTheme="minorHAnsi" w:cstheme="minorHAnsi"/>
              </w:rPr>
              <w:t xml:space="preserve">Screening of new referrals to minimise potential for cross infection. </w:t>
            </w:r>
          </w:p>
          <w:p w14:paraId="48C478CB" w14:textId="6F8ABD70" w:rsidR="00FE15C7" w:rsidRPr="00E93363" w:rsidRDefault="00FE15C7" w:rsidP="00FE15C7">
            <w:pPr>
              <w:pStyle w:val="ListParagraph"/>
              <w:numPr>
                <w:ilvl w:val="0"/>
                <w:numId w:val="17"/>
              </w:numPr>
              <w:spacing w:before="0" w:after="0"/>
              <w:rPr>
                <w:rFonts w:asciiTheme="minorHAnsi" w:hAnsiTheme="minorHAnsi" w:cstheme="minorHAnsi"/>
              </w:rPr>
            </w:pPr>
            <w:r>
              <w:rPr>
                <w:rFonts w:asciiTheme="minorHAnsi" w:hAnsiTheme="minorHAnsi" w:cstheme="minorHAnsi"/>
              </w:rPr>
              <w:t>Screening of all new staff</w:t>
            </w:r>
          </w:p>
          <w:p w14:paraId="7D8FE9F2" w14:textId="07C5AD01" w:rsidR="00FE15C7" w:rsidRPr="00E93363" w:rsidRDefault="00FE15C7" w:rsidP="00FE15C7">
            <w:pPr>
              <w:pStyle w:val="ListParagraph"/>
              <w:numPr>
                <w:ilvl w:val="0"/>
                <w:numId w:val="17"/>
              </w:numPr>
              <w:spacing w:before="0" w:after="0"/>
              <w:rPr>
                <w:rFonts w:asciiTheme="minorHAnsi" w:hAnsiTheme="minorHAnsi" w:cstheme="minorHAnsi"/>
              </w:rPr>
            </w:pPr>
            <w:r w:rsidRPr="00E93363">
              <w:rPr>
                <w:rFonts w:asciiTheme="minorHAnsi" w:hAnsiTheme="minorHAnsi" w:cstheme="minorHAnsi"/>
              </w:rPr>
              <w:t xml:space="preserve">Provision of </w:t>
            </w:r>
            <w:r>
              <w:rPr>
                <w:rFonts w:asciiTheme="minorHAnsi" w:hAnsiTheme="minorHAnsi" w:cstheme="minorHAnsi"/>
              </w:rPr>
              <w:t xml:space="preserve">evidence based </w:t>
            </w:r>
            <w:r w:rsidRPr="00E93363">
              <w:rPr>
                <w:rFonts w:asciiTheme="minorHAnsi" w:hAnsiTheme="minorHAnsi" w:cstheme="minorHAnsi"/>
              </w:rPr>
              <w:t>resources</w:t>
            </w:r>
            <w:r>
              <w:rPr>
                <w:rFonts w:asciiTheme="minorHAnsi" w:hAnsiTheme="minorHAnsi" w:cstheme="minorHAnsi"/>
              </w:rPr>
              <w:t xml:space="preserve"> and communications</w:t>
            </w:r>
            <w:r w:rsidRPr="00E93363">
              <w:rPr>
                <w:rFonts w:asciiTheme="minorHAnsi" w:hAnsiTheme="minorHAnsi" w:cstheme="minorHAnsi"/>
              </w:rPr>
              <w:t xml:space="preserve"> on respiratory etiquette, social distancing and</w:t>
            </w:r>
            <w:r>
              <w:rPr>
                <w:rFonts w:asciiTheme="minorHAnsi" w:hAnsiTheme="minorHAnsi" w:cstheme="minorHAnsi"/>
              </w:rPr>
              <w:t xml:space="preserve"> the importance of</w:t>
            </w:r>
            <w:r w:rsidRPr="00E93363">
              <w:rPr>
                <w:rFonts w:asciiTheme="minorHAnsi" w:hAnsiTheme="minorHAnsi" w:cstheme="minorHAnsi"/>
              </w:rPr>
              <w:t xml:space="preserve"> hand hygiene.</w:t>
            </w:r>
          </w:p>
          <w:p w14:paraId="4A23CEC7" w14:textId="77777777" w:rsidR="00FE15C7" w:rsidRPr="003B7685" w:rsidRDefault="00FE15C7" w:rsidP="00FE15C7"/>
        </w:tc>
        <w:tc>
          <w:tcPr>
            <w:tcW w:w="7362" w:type="dxa"/>
          </w:tcPr>
          <w:p w14:paraId="43CB2B0C" w14:textId="3A57E225" w:rsidR="00FE15C7" w:rsidRPr="00A73414" w:rsidRDefault="00384B16" w:rsidP="00A73414">
            <w:pPr>
              <w:pStyle w:val="ListParagraph"/>
              <w:numPr>
                <w:ilvl w:val="0"/>
                <w:numId w:val="17"/>
              </w:numPr>
              <w:ind w:left="448"/>
              <w:rPr>
                <w:rFonts w:cstheme="minorHAnsi"/>
              </w:rPr>
            </w:pPr>
            <w:r w:rsidRPr="00A73414">
              <w:rPr>
                <w:rFonts w:cstheme="minorHAnsi"/>
              </w:rPr>
              <w:t>Completion of Pandemic Plan on all DVA Consumers to review alternate arrangements and delivery of services eg telehealth</w:t>
            </w:r>
          </w:p>
          <w:p w14:paraId="7771436D" w14:textId="4CFD3D18" w:rsidR="00384B16" w:rsidRDefault="00A73414" w:rsidP="00A73414">
            <w:pPr>
              <w:pStyle w:val="ListParagraph"/>
              <w:numPr>
                <w:ilvl w:val="0"/>
                <w:numId w:val="17"/>
              </w:numPr>
              <w:ind w:left="448"/>
              <w:rPr>
                <w:rFonts w:cstheme="minorHAnsi"/>
              </w:rPr>
            </w:pPr>
            <w:r w:rsidRPr="00A73414">
              <w:rPr>
                <w:rFonts w:cstheme="minorHAnsi"/>
              </w:rPr>
              <w:t>Any field workers with URTI symptoms are stood down until the negative COVID test is received and the Consumer informed.</w:t>
            </w:r>
          </w:p>
          <w:p w14:paraId="75711F4B" w14:textId="062C8DB2" w:rsidR="00A73414" w:rsidRDefault="00125019" w:rsidP="00A73414">
            <w:pPr>
              <w:pStyle w:val="ListParagraph"/>
              <w:numPr>
                <w:ilvl w:val="0"/>
                <w:numId w:val="17"/>
              </w:numPr>
              <w:ind w:left="448"/>
              <w:rPr>
                <w:rFonts w:cstheme="minorHAnsi"/>
              </w:rPr>
            </w:pPr>
            <w:r>
              <w:rPr>
                <w:rFonts w:cstheme="minorHAnsi"/>
              </w:rPr>
              <w:t>Field workers are directed to knock on the door and screen occupants for any URTI symptoms before entry</w:t>
            </w:r>
            <w:r w:rsidR="00BC42EF">
              <w:rPr>
                <w:rFonts w:cstheme="minorHAnsi"/>
              </w:rPr>
              <w:t>.</w:t>
            </w:r>
          </w:p>
          <w:p w14:paraId="41DBDE6E" w14:textId="165FDE68" w:rsidR="00BC42EF" w:rsidRDefault="00501E29" w:rsidP="00A73414">
            <w:pPr>
              <w:pStyle w:val="ListParagraph"/>
              <w:numPr>
                <w:ilvl w:val="0"/>
                <w:numId w:val="17"/>
              </w:numPr>
              <w:ind w:left="448"/>
              <w:rPr>
                <w:rFonts w:cstheme="minorHAnsi"/>
              </w:rPr>
            </w:pPr>
            <w:r>
              <w:rPr>
                <w:rFonts w:cstheme="minorHAnsi"/>
              </w:rPr>
              <w:t xml:space="preserve">Promoting through communications </w:t>
            </w:r>
            <w:r w:rsidR="007C46C3">
              <w:rPr>
                <w:rFonts w:cstheme="minorHAnsi"/>
              </w:rPr>
              <w:t>Consumers influenza and COVID vaccinations.</w:t>
            </w:r>
          </w:p>
          <w:p w14:paraId="218F6674" w14:textId="5710405F" w:rsidR="007C46C3" w:rsidRPr="00A73414" w:rsidRDefault="00C16202" w:rsidP="00A73414">
            <w:pPr>
              <w:pStyle w:val="ListParagraph"/>
              <w:numPr>
                <w:ilvl w:val="0"/>
                <w:numId w:val="17"/>
              </w:numPr>
              <w:ind w:left="448"/>
              <w:rPr>
                <w:rFonts w:cstheme="minorHAnsi"/>
              </w:rPr>
            </w:pPr>
            <w:r>
              <w:rPr>
                <w:rFonts w:cstheme="minorHAnsi"/>
              </w:rPr>
              <w:t xml:space="preserve">Communications to Consumers requesting workforce have access to </w:t>
            </w:r>
            <w:r w:rsidR="00A6200A">
              <w:rPr>
                <w:rFonts w:cstheme="minorHAnsi"/>
              </w:rPr>
              <w:t xml:space="preserve">handwashing facilities in the event that PPE supply was </w:t>
            </w:r>
            <w:r w:rsidR="009C5725">
              <w:rPr>
                <w:rFonts w:cstheme="minorHAnsi"/>
              </w:rPr>
              <w:t>restricted.</w:t>
            </w:r>
          </w:p>
          <w:p w14:paraId="5AC080B5" w14:textId="40DEF0DD" w:rsidR="00384B16" w:rsidRPr="00E93363" w:rsidRDefault="00384B16" w:rsidP="00FE15C7">
            <w:pPr>
              <w:rPr>
                <w:rFonts w:cstheme="minorHAnsi"/>
              </w:rPr>
            </w:pPr>
          </w:p>
        </w:tc>
      </w:tr>
      <w:tr w:rsidR="00FE15C7" w:rsidRPr="003B7685" w14:paraId="709A5369" w14:textId="77777777" w:rsidTr="00E05FAE">
        <w:trPr>
          <w:tblHeader/>
        </w:trPr>
        <w:tc>
          <w:tcPr>
            <w:tcW w:w="2227" w:type="dxa"/>
          </w:tcPr>
          <w:p w14:paraId="4F2E49B1" w14:textId="09ECDEB6" w:rsidR="00FE15C7" w:rsidRDefault="00FE15C7" w:rsidP="00FE15C7">
            <w:pPr>
              <w:rPr>
                <w:b/>
                <w:bCs/>
                <w:iCs/>
              </w:rPr>
            </w:pPr>
            <w:r>
              <w:rPr>
                <w:b/>
                <w:bCs/>
              </w:rPr>
              <w:lastRenderedPageBreak/>
              <w:t>CONSUMER</w:t>
            </w:r>
            <w:r w:rsidRPr="00C21D54">
              <w:rPr>
                <w:b/>
                <w:bCs/>
              </w:rPr>
              <w:t xml:space="preserve"> SAFETY</w:t>
            </w:r>
          </w:p>
        </w:tc>
        <w:tc>
          <w:tcPr>
            <w:tcW w:w="4585" w:type="dxa"/>
          </w:tcPr>
          <w:p w14:paraId="3DCDF09B" w14:textId="5F28A62F" w:rsidR="00FE15C7" w:rsidRPr="00B070D0" w:rsidRDefault="00FE15C7" w:rsidP="00FE15C7">
            <w:pPr>
              <w:rPr>
                <w:iCs/>
              </w:rPr>
            </w:pPr>
            <w:r>
              <w:rPr>
                <w:iCs/>
              </w:rPr>
              <w:t>Consumer notifying Regal if unwell</w:t>
            </w:r>
          </w:p>
        </w:tc>
        <w:tc>
          <w:tcPr>
            <w:tcW w:w="7362" w:type="dxa"/>
          </w:tcPr>
          <w:p w14:paraId="62A4A6E3" w14:textId="0879E583" w:rsidR="00FE15C7" w:rsidRDefault="00FE15C7" w:rsidP="00FE15C7">
            <w:r>
              <w:t>If a consumer is complaining of Upper Respiratory Symptoms, they will be advised to complete a COVID test and provided with information about the closest testing clinic.</w:t>
            </w:r>
            <w:r w:rsidR="00E7649E">
              <w:t xml:space="preserve"> The Consumer will be recorded on the COVID register and result recorded.</w:t>
            </w:r>
          </w:p>
          <w:p w14:paraId="5B8F6FBC" w14:textId="28BE5BC3" w:rsidR="00FE15C7" w:rsidRDefault="00FE15C7" w:rsidP="00FE15C7"/>
          <w:p w14:paraId="29AE9B6F" w14:textId="77777777" w:rsidR="00CC6AF4" w:rsidRDefault="00FE15C7" w:rsidP="00FE15C7">
            <w:r>
              <w:t xml:space="preserve">Regal will in consultation with the </w:t>
            </w:r>
            <w:r w:rsidR="00E7649E">
              <w:t>Co</w:t>
            </w:r>
            <w:r>
              <w:t xml:space="preserve">nsumer/family determine if the service they are receive </w:t>
            </w:r>
            <w:r w:rsidR="00941E85">
              <w:t>is</w:t>
            </w:r>
            <w:r>
              <w:t xml:space="preserve"> essential and whether other family might assist until the </w:t>
            </w:r>
            <w:r w:rsidR="00D97E0D">
              <w:t>C</w:t>
            </w:r>
            <w:r>
              <w:t>onsumer has a negative test result, thereby minimising the potential risk of cross infection of a vulnerable population.</w:t>
            </w:r>
            <w:r w:rsidR="00F61FB6">
              <w:t xml:space="preserve"> </w:t>
            </w:r>
          </w:p>
          <w:p w14:paraId="286CCAE2" w14:textId="5B4CBAFE" w:rsidR="00F61FB6" w:rsidRDefault="00F61FB6" w:rsidP="00FE15C7">
            <w:r>
              <w:t>Other options to consider include:</w:t>
            </w:r>
          </w:p>
          <w:p w14:paraId="1BA6EC19" w14:textId="1A5A8E71" w:rsidR="00E57892" w:rsidRDefault="001855FE" w:rsidP="00A42853">
            <w:pPr>
              <w:pStyle w:val="ListParagraph"/>
              <w:numPr>
                <w:ilvl w:val="1"/>
                <w:numId w:val="26"/>
              </w:numPr>
              <w:spacing w:before="0" w:after="0"/>
              <w:ind w:left="732" w:hanging="273"/>
              <w:rPr>
                <w:rFonts w:asciiTheme="minorHAnsi" w:hAnsiTheme="minorHAnsi" w:cstheme="minorHAnsi"/>
                <w:sz w:val="24"/>
                <w:szCs w:val="24"/>
              </w:rPr>
            </w:pPr>
            <w:r>
              <w:rPr>
                <w:rFonts w:asciiTheme="minorHAnsi" w:hAnsiTheme="minorHAnsi" w:cstheme="minorHAnsi"/>
                <w:sz w:val="24"/>
                <w:szCs w:val="24"/>
              </w:rPr>
              <w:t xml:space="preserve">Convene an </w:t>
            </w:r>
            <w:r w:rsidR="00E57892">
              <w:rPr>
                <w:rFonts w:asciiTheme="minorHAnsi" w:hAnsiTheme="minorHAnsi" w:cstheme="minorHAnsi"/>
                <w:sz w:val="24"/>
                <w:szCs w:val="24"/>
              </w:rPr>
              <w:t>emergency clini</w:t>
            </w:r>
            <w:r w:rsidR="00F3500C">
              <w:rPr>
                <w:rFonts w:asciiTheme="minorHAnsi" w:hAnsiTheme="minorHAnsi" w:cstheme="minorHAnsi"/>
                <w:sz w:val="24"/>
                <w:szCs w:val="24"/>
              </w:rPr>
              <w:t xml:space="preserve">cal </w:t>
            </w:r>
            <w:r w:rsidR="00E57892">
              <w:rPr>
                <w:rFonts w:asciiTheme="minorHAnsi" w:hAnsiTheme="minorHAnsi" w:cstheme="minorHAnsi"/>
                <w:sz w:val="24"/>
                <w:szCs w:val="24"/>
              </w:rPr>
              <w:t xml:space="preserve">meeting </w:t>
            </w:r>
            <w:r w:rsidR="00F3500C">
              <w:rPr>
                <w:rFonts w:asciiTheme="minorHAnsi" w:hAnsiTheme="minorHAnsi" w:cstheme="minorHAnsi"/>
                <w:sz w:val="24"/>
                <w:szCs w:val="24"/>
              </w:rPr>
              <w:t xml:space="preserve">of available members of the Clinical Governance Committee </w:t>
            </w:r>
            <w:r w:rsidR="007A3090">
              <w:rPr>
                <w:rFonts w:asciiTheme="minorHAnsi" w:hAnsiTheme="minorHAnsi" w:cstheme="minorHAnsi"/>
                <w:sz w:val="24"/>
                <w:szCs w:val="24"/>
              </w:rPr>
              <w:t xml:space="preserve">to determine alternate arrangements on a case by case basis for a </w:t>
            </w:r>
            <w:r w:rsidR="00A3120F">
              <w:rPr>
                <w:rFonts w:asciiTheme="minorHAnsi" w:hAnsiTheme="minorHAnsi" w:cstheme="minorHAnsi"/>
                <w:sz w:val="24"/>
                <w:szCs w:val="24"/>
              </w:rPr>
              <w:t>Consumer who is unwell</w:t>
            </w:r>
            <w:r w:rsidR="00B20E24">
              <w:rPr>
                <w:rFonts w:asciiTheme="minorHAnsi" w:hAnsiTheme="minorHAnsi" w:cstheme="minorHAnsi"/>
                <w:sz w:val="24"/>
                <w:szCs w:val="24"/>
              </w:rPr>
              <w:t xml:space="preserve"> or COVID positive </w:t>
            </w:r>
            <w:r w:rsidR="00A3120F">
              <w:rPr>
                <w:rFonts w:asciiTheme="minorHAnsi" w:hAnsiTheme="minorHAnsi" w:cstheme="minorHAnsi"/>
                <w:sz w:val="24"/>
                <w:szCs w:val="24"/>
              </w:rPr>
              <w:t xml:space="preserve"> and has no family support</w:t>
            </w:r>
            <w:r w:rsidR="00A42853">
              <w:rPr>
                <w:rFonts w:asciiTheme="minorHAnsi" w:hAnsiTheme="minorHAnsi" w:cstheme="minorHAnsi"/>
                <w:sz w:val="24"/>
                <w:szCs w:val="24"/>
              </w:rPr>
              <w:t xml:space="preserve"> to assist them in their recovery.</w:t>
            </w:r>
          </w:p>
          <w:p w14:paraId="1267D121" w14:textId="7AA80A7A" w:rsidR="00F61FB6" w:rsidRPr="00D57218" w:rsidRDefault="00F61FB6" w:rsidP="00A42853">
            <w:pPr>
              <w:pStyle w:val="ListParagraph"/>
              <w:numPr>
                <w:ilvl w:val="1"/>
                <w:numId w:val="26"/>
              </w:numPr>
              <w:spacing w:before="0" w:after="0"/>
              <w:ind w:left="732" w:hanging="273"/>
              <w:rPr>
                <w:rFonts w:asciiTheme="minorHAnsi" w:hAnsiTheme="minorHAnsi" w:cstheme="minorHAnsi"/>
                <w:sz w:val="24"/>
                <w:szCs w:val="24"/>
              </w:rPr>
            </w:pPr>
            <w:r w:rsidRPr="00D57218">
              <w:rPr>
                <w:rFonts w:asciiTheme="minorHAnsi" w:hAnsiTheme="minorHAnsi" w:cstheme="minorHAnsi"/>
                <w:sz w:val="24"/>
                <w:szCs w:val="24"/>
              </w:rPr>
              <w:t>There may be the potential for family to or neighbours to assist</w:t>
            </w:r>
            <w:r w:rsidR="005B296B">
              <w:rPr>
                <w:rFonts w:asciiTheme="minorHAnsi" w:hAnsiTheme="minorHAnsi" w:cstheme="minorHAnsi"/>
                <w:sz w:val="24"/>
                <w:szCs w:val="24"/>
              </w:rPr>
              <w:t xml:space="preserve"> to reduce the potential of cross infection by staff to other Consumers.</w:t>
            </w:r>
          </w:p>
          <w:p w14:paraId="33CE9BFB" w14:textId="77777777" w:rsidR="00F61FB6" w:rsidRPr="00D57218" w:rsidRDefault="00F61FB6" w:rsidP="00A42853">
            <w:pPr>
              <w:pStyle w:val="ListParagraph"/>
              <w:numPr>
                <w:ilvl w:val="1"/>
                <w:numId w:val="26"/>
              </w:numPr>
              <w:spacing w:before="0" w:after="0"/>
              <w:ind w:left="732" w:hanging="273"/>
              <w:rPr>
                <w:rFonts w:asciiTheme="minorHAnsi" w:hAnsiTheme="minorHAnsi" w:cstheme="minorHAnsi"/>
                <w:sz w:val="24"/>
                <w:szCs w:val="24"/>
              </w:rPr>
            </w:pPr>
            <w:r w:rsidRPr="00D57218">
              <w:rPr>
                <w:rFonts w:asciiTheme="minorHAnsi" w:hAnsiTheme="minorHAnsi" w:cstheme="minorHAnsi"/>
                <w:sz w:val="24"/>
                <w:szCs w:val="24"/>
              </w:rPr>
              <w:t xml:space="preserve">Nurses based in the office </w:t>
            </w:r>
            <w:r>
              <w:rPr>
                <w:rFonts w:asciiTheme="minorHAnsi" w:hAnsiTheme="minorHAnsi" w:cstheme="minorHAnsi"/>
                <w:sz w:val="24"/>
                <w:szCs w:val="24"/>
              </w:rPr>
              <w:t>will</w:t>
            </w:r>
            <w:r w:rsidRPr="00D57218">
              <w:rPr>
                <w:rFonts w:asciiTheme="minorHAnsi" w:hAnsiTheme="minorHAnsi" w:cstheme="minorHAnsi"/>
                <w:sz w:val="24"/>
                <w:szCs w:val="24"/>
              </w:rPr>
              <w:t xml:space="preserve"> be seconded to the field to augment the workforce during the pandemic.</w:t>
            </w:r>
          </w:p>
          <w:p w14:paraId="1842C07B" w14:textId="77777777" w:rsidR="00F61FB6" w:rsidRPr="00D57218" w:rsidRDefault="00F61FB6" w:rsidP="00A42853">
            <w:pPr>
              <w:pStyle w:val="ListParagraph"/>
              <w:numPr>
                <w:ilvl w:val="1"/>
                <w:numId w:val="26"/>
              </w:numPr>
              <w:spacing w:before="0" w:after="0"/>
              <w:ind w:left="732" w:hanging="273"/>
              <w:rPr>
                <w:rFonts w:asciiTheme="minorHAnsi" w:hAnsiTheme="minorHAnsi" w:cstheme="minorHAnsi"/>
                <w:sz w:val="24"/>
                <w:szCs w:val="24"/>
              </w:rPr>
            </w:pPr>
            <w:r w:rsidRPr="00D57218">
              <w:rPr>
                <w:rFonts w:asciiTheme="minorHAnsi" w:hAnsiTheme="minorHAnsi" w:cstheme="minorHAnsi"/>
                <w:sz w:val="24"/>
                <w:szCs w:val="24"/>
              </w:rPr>
              <w:t xml:space="preserve">If Regal is unable to deliver the service in the short term, notification of the referrer and/or GP </w:t>
            </w:r>
          </w:p>
          <w:p w14:paraId="53DEEF6C" w14:textId="7C82AB8E" w:rsidR="00F61FB6" w:rsidRDefault="00F61FB6" w:rsidP="00A42853">
            <w:pPr>
              <w:pStyle w:val="ListParagraph"/>
              <w:numPr>
                <w:ilvl w:val="1"/>
                <w:numId w:val="26"/>
              </w:numPr>
              <w:spacing w:before="0" w:after="0"/>
              <w:ind w:left="732" w:hanging="273"/>
              <w:rPr>
                <w:rFonts w:asciiTheme="minorHAnsi" w:hAnsiTheme="minorHAnsi" w:cstheme="minorHAnsi"/>
                <w:sz w:val="24"/>
                <w:szCs w:val="24"/>
              </w:rPr>
            </w:pPr>
            <w:r w:rsidRPr="00D57218">
              <w:rPr>
                <w:rFonts w:asciiTheme="minorHAnsi" w:hAnsiTheme="minorHAnsi" w:cstheme="minorHAnsi"/>
                <w:sz w:val="24"/>
                <w:szCs w:val="24"/>
              </w:rPr>
              <w:t>Notification of DVA</w:t>
            </w:r>
            <w:r w:rsidR="00A67403">
              <w:rPr>
                <w:rFonts w:asciiTheme="minorHAnsi" w:hAnsiTheme="minorHAnsi" w:cstheme="minorHAnsi"/>
                <w:sz w:val="24"/>
                <w:szCs w:val="24"/>
              </w:rPr>
              <w:t xml:space="preserve"> and/or </w:t>
            </w:r>
            <w:r w:rsidRPr="00D57218">
              <w:rPr>
                <w:rFonts w:asciiTheme="minorHAnsi" w:hAnsiTheme="minorHAnsi" w:cstheme="minorHAnsi"/>
                <w:sz w:val="24"/>
                <w:szCs w:val="24"/>
              </w:rPr>
              <w:t xml:space="preserve">Public Health Unit which may result in the </w:t>
            </w:r>
            <w:r>
              <w:rPr>
                <w:rFonts w:asciiTheme="minorHAnsi" w:hAnsiTheme="minorHAnsi" w:cstheme="minorHAnsi"/>
                <w:sz w:val="24"/>
                <w:szCs w:val="24"/>
              </w:rPr>
              <w:t>Consumer</w:t>
            </w:r>
            <w:r w:rsidRPr="00D57218">
              <w:rPr>
                <w:rFonts w:asciiTheme="minorHAnsi" w:hAnsiTheme="minorHAnsi" w:cstheme="minorHAnsi"/>
                <w:sz w:val="24"/>
                <w:szCs w:val="24"/>
              </w:rPr>
              <w:t xml:space="preserve"> being admitted to Hospital or clinical referral to 13SIC</w:t>
            </w:r>
            <w:r>
              <w:rPr>
                <w:rFonts w:asciiTheme="minorHAnsi" w:hAnsiTheme="minorHAnsi" w:cstheme="minorHAnsi"/>
                <w:sz w:val="24"/>
                <w:szCs w:val="24"/>
              </w:rPr>
              <w:t>K</w:t>
            </w:r>
          </w:p>
          <w:p w14:paraId="4E546213" w14:textId="77777777" w:rsidR="00FE15C7" w:rsidRDefault="00FE15C7" w:rsidP="00FE15C7"/>
          <w:p w14:paraId="17689105" w14:textId="16534312" w:rsidR="00FE15C7" w:rsidRDefault="00FE15C7" w:rsidP="00FE15C7">
            <w:r>
              <w:t>Consumer</w:t>
            </w:r>
            <w:r w:rsidRPr="003B7685">
              <w:t xml:space="preserve">s </w:t>
            </w:r>
            <w:r>
              <w:t xml:space="preserve">with a negative COVID swab and ongoing symptoms will be provided </w:t>
            </w:r>
            <w:r w:rsidRPr="003B7685">
              <w:t>masks by Regal Nurses/Support Workers during the service</w:t>
            </w:r>
            <w:r>
              <w:t>.</w:t>
            </w:r>
          </w:p>
          <w:p w14:paraId="75D343F3" w14:textId="225F95BD" w:rsidR="00FE15C7" w:rsidRDefault="00FE15C7" w:rsidP="00FE15C7">
            <w:r w:rsidRPr="003B7685">
              <w:br/>
              <w:t xml:space="preserve">Field workforce </w:t>
            </w:r>
            <w:r w:rsidR="00686B5F">
              <w:t>are</w:t>
            </w:r>
            <w:r w:rsidRPr="003B7685">
              <w:t xml:space="preserve"> provided with resource</w:t>
            </w:r>
            <w:r>
              <w:t>s</w:t>
            </w:r>
            <w:r w:rsidRPr="003B7685">
              <w:t xml:space="preserve"> to demonstrate how to </w:t>
            </w:r>
            <w:r w:rsidRPr="003B7685">
              <w:lastRenderedPageBreak/>
              <w:t xml:space="preserve">apply and remove a face mask &amp; </w:t>
            </w:r>
            <w:r>
              <w:t>r</w:t>
            </w:r>
            <w:r w:rsidRPr="003B7685">
              <w:t xml:space="preserve">emind </w:t>
            </w:r>
            <w:r>
              <w:t>consumer</w:t>
            </w:r>
            <w:r w:rsidRPr="003B7685">
              <w:t>s to observe cough etiquette; and keep &gt;1 metre from others if possible.</w:t>
            </w:r>
          </w:p>
          <w:p w14:paraId="0AD8373D" w14:textId="77777777" w:rsidR="00064882" w:rsidRDefault="00064882" w:rsidP="00FE15C7"/>
          <w:p w14:paraId="5D7387DA" w14:textId="77777777" w:rsidR="00064882" w:rsidRPr="003B7685" w:rsidRDefault="00064882" w:rsidP="00FE15C7"/>
          <w:p w14:paraId="0D3BAC9A" w14:textId="77777777" w:rsidR="00FE15C7" w:rsidRPr="003B7685" w:rsidRDefault="00FE15C7" w:rsidP="00FE15C7"/>
          <w:p w14:paraId="209433F7" w14:textId="77777777" w:rsidR="00FE15C7" w:rsidRPr="003B7685" w:rsidRDefault="00FE15C7" w:rsidP="00FE15C7">
            <w:pPr>
              <w:rPr>
                <w:iCs/>
              </w:rPr>
            </w:pPr>
          </w:p>
        </w:tc>
      </w:tr>
      <w:tr w:rsidR="00FE15C7" w:rsidRPr="003B7685" w14:paraId="31158668" w14:textId="77777777" w:rsidTr="00E05FAE">
        <w:trPr>
          <w:tblHeader/>
        </w:trPr>
        <w:tc>
          <w:tcPr>
            <w:tcW w:w="2227" w:type="dxa"/>
          </w:tcPr>
          <w:p w14:paraId="4371F8D7" w14:textId="68513EB9" w:rsidR="00FE15C7" w:rsidRPr="00C21D54" w:rsidRDefault="00FE15C7" w:rsidP="00FE15C7">
            <w:pPr>
              <w:rPr>
                <w:b/>
                <w:bCs/>
              </w:rPr>
            </w:pPr>
            <w:r>
              <w:rPr>
                <w:b/>
                <w:bCs/>
                <w:iCs/>
              </w:rPr>
              <w:lastRenderedPageBreak/>
              <w:t>PERSONAL PROTECTIVE EQUIPMENT</w:t>
            </w:r>
          </w:p>
        </w:tc>
        <w:tc>
          <w:tcPr>
            <w:tcW w:w="4585" w:type="dxa"/>
          </w:tcPr>
          <w:p w14:paraId="06643B68" w14:textId="23AAB2EE" w:rsidR="00FE15C7" w:rsidRPr="003B7685" w:rsidRDefault="00FE15C7" w:rsidP="00FE15C7">
            <w:r>
              <w:rPr>
                <w:iCs/>
              </w:rPr>
              <w:t>Mandatory Use of Masks is subject to government directives</w:t>
            </w:r>
          </w:p>
        </w:tc>
        <w:tc>
          <w:tcPr>
            <w:tcW w:w="7362" w:type="dxa"/>
          </w:tcPr>
          <w:p w14:paraId="4927FE56" w14:textId="69D7618E" w:rsidR="00FE15C7" w:rsidRDefault="00FE15C7" w:rsidP="00FE15C7">
            <w:pPr>
              <w:rPr>
                <w:iCs/>
              </w:rPr>
            </w:pPr>
            <w:r>
              <w:rPr>
                <w:iCs/>
              </w:rPr>
              <w:t>A</w:t>
            </w:r>
            <w:r w:rsidRPr="003B7685">
              <w:rPr>
                <w:iCs/>
              </w:rPr>
              <w:t xml:space="preserve">ll staff </w:t>
            </w:r>
            <w:r>
              <w:rPr>
                <w:iCs/>
              </w:rPr>
              <w:t xml:space="preserve">are provided with a supply of multilayered cloth and disposable surgical </w:t>
            </w:r>
            <w:r w:rsidRPr="003B7685">
              <w:rPr>
                <w:iCs/>
              </w:rPr>
              <w:t>masks</w:t>
            </w:r>
            <w:r w:rsidR="00922F9A">
              <w:rPr>
                <w:iCs/>
              </w:rPr>
              <w:t xml:space="preserve"> due to the restricted supply of PPE.</w:t>
            </w:r>
          </w:p>
          <w:p w14:paraId="3CC62F4F" w14:textId="77777777" w:rsidR="00FE15C7" w:rsidRDefault="00FE15C7" w:rsidP="00FE15C7">
            <w:pPr>
              <w:rPr>
                <w:iCs/>
              </w:rPr>
            </w:pPr>
          </w:p>
          <w:p w14:paraId="3BC084B8" w14:textId="33EEFDA8" w:rsidR="00FE15C7" w:rsidRDefault="00FE15C7" w:rsidP="00FE15C7">
            <w:pPr>
              <w:rPr>
                <w:iCs/>
              </w:rPr>
            </w:pPr>
            <w:r>
              <w:rPr>
                <w:iCs/>
              </w:rPr>
              <w:t>Mandatory use of masks commenced 21/7/20 due to the changing advice and this requirement was ceased 26/2/21</w:t>
            </w:r>
            <w:r w:rsidR="00AB29BF">
              <w:rPr>
                <w:iCs/>
              </w:rPr>
              <w:t>.</w:t>
            </w:r>
          </w:p>
          <w:p w14:paraId="2C65EF72" w14:textId="77777777" w:rsidR="00FE15C7" w:rsidRPr="00897554" w:rsidRDefault="00FE15C7" w:rsidP="00FE15C7">
            <w:pPr>
              <w:rPr>
                <w:iCs/>
              </w:rPr>
            </w:pPr>
          </w:p>
          <w:p w14:paraId="025715C8" w14:textId="4246AE2D" w:rsidR="00FE15C7" w:rsidRPr="003B7685" w:rsidRDefault="00FE15C7" w:rsidP="00FE15C7">
            <w:r>
              <w:t>Regal Nurses have been given advice about the care and changing of masks so they can be laundered each day with their clothing.</w:t>
            </w:r>
          </w:p>
          <w:p w14:paraId="4E47BC74" w14:textId="77777777" w:rsidR="00FE15C7" w:rsidRPr="003B7685" w:rsidRDefault="00FE15C7" w:rsidP="00FE15C7"/>
        </w:tc>
      </w:tr>
      <w:tr w:rsidR="00FE15C7" w:rsidRPr="003B7685" w14:paraId="1942B7E5" w14:textId="77777777" w:rsidTr="00E05FAE">
        <w:trPr>
          <w:tblHeader/>
        </w:trPr>
        <w:tc>
          <w:tcPr>
            <w:tcW w:w="2227" w:type="dxa"/>
          </w:tcPr>
          <w:p w14:paraId="79405D63" w14:textId="2AEB1616" w:rsidR="00FE15C7" w:rsidRDefault="00FE15C7" w:rsidP="00FE15C7">
            <w:pPr>
              <w:rPr>
                <w:b/>
                <w:bCs/>
                <w:iCs/>
              </w:rPr>
            </w:pPr>
            <w:r>
              <w:rPr>
                <w:b/>
                <w:bCs/>
                <w:iCs/>
              </w:rPr>
              <w:lastRenderedPageBreak/>
              <w:t>STAFF EDUCATION</w:t>
            </w:r>
          </w:p>
        </w:tc>
        <w:tc>
          <w:tcPr>
            <w:tcW w:w="4585" w:type="dxa"/>
          </w:tcPr>
          <w:p w14:paraId="354B8DDC" w14:textId="5DD87CE7" w:rsidR="00FE15C7" w:rsidRPr="003B7685" w:rsidRDefault="00FE15C7" w:rsidP="00FE15C7">
            <w:pPr>
              <w:rPr>
                <w:iCs/>
              </w:rPr>
            </w:pPr>
            <w:r>
              <w:rPr>
                <w:iCs/>
              </w:rPr>
              <w:t>Regal field workforce and office team are provided with education, resources and evidence based information</w:t>
            </w:r>
          </w:p>
        </w:tc>
        <w:tc>
          <w:tcPr>
            <w:tcW w:w="7362" w:type="dxa"/>
          </w:tcPr>
          <w:p w14:paraId="48312AA5" w14:textId="7D8406FF" w:rsidR="00FE15C7" w:rsidRDefault="00FE15C7" w:rsidP="00FE15C7">
            <w:pPr>
              <w:rPr>
                <w:iCs/>
              </w:rPr>
            </w:pPr>
            <w:r>
              <w:rPr>
                <w:iCs/>
              </w:rPr>
              <w:t xml:space="preserve">Regal </w:t>
            </w:r>
            <w:r w:rsidR="005A4D85">
              <w:rPr>
                <w:iCs/>
              </w:rPr>
              <w:t>uses</w:t>
            </w:r>
            <w:r>
              <w:rPr>
                <w:iCs/>
              </w:rPr>
              <w:t xml:space="preserve"> Microsoft 365 Teams to share and update the Regal team on changes to directives from the Chief Medical Officer</w:t>
            </w:r>
            <w:r w:rsidR="005A4D85">
              <w:rPr>
                <w:iCs/>
              </w:rPr>
              <w:t xml:space="preserve"> Australia/NSW.</w:t>
            </w:r>
          </w:p>
          <w:p w14:paraId="1BE2EBC5" w14:textId="77777777" w:rsidR="00AC6A0F" w:rsidRDefault="00AC6A0F" w:rsidP="00FE15C7">
            <w:pPr>
              <w:rPr>
                <w:iCs/>
              </w:rPr>
            </w:pPr>
          </w:p>
          <w:p w14:paraId="01BDD611" w14:textId="6D40EAC7" w:rsidR="00AC6A0F" w:rsidRDefault="00AC6A0F" w:rsidP="00FE15C7">
            <w:pPr>
              <w:rPr>
                <w:iCs/>
              </w:rPr>
            </w:pPr>
            <w:r>
              <w:rPr>
                <w:iCs/>
              </w:rPr>
              <w:t xml:space="preserve">Any </w:t>
            </w:r>
            <w:r w:rsidR="007D0AA1">
              <w:rPr>
                <w:iCs/>
              </w:rPr>
              <w:t>COVID testing results  of staff are then recorded in the COVID register.</w:t>
            </w:r>
          </w:p>
          <w:p w14:paraId="335E53CB" w14:textId="77777777" w:rsidR="00FE15C7" w:rsidRDefault="00FE15C7" w:rsidP="00FE15C7">
            <w:pPr>
              <w:rPr>
                <w:iCs/>
              </w:rPr>
            </w:pPr>
          </w:p>
          <w:p w14:paraId="03114658" w14:textId="3FDF7AD4" w:rsidR="00FE15C7" w:rsidRDefault="00FE15C7" w:rsidP="00FE15C7">
            <w:pPr>
              <w:rPr>
                <w:iCs/>
              </w:rPr>
            </w:pPr>
            <w:r>
              <w:rPr>
                <w:iCs/>
              </w:rPr>
              <w:t>Education| Videos on COVID-19, Safe application/removal on masks</w:t>
            </w:r>
          </w:p>
          <w:p w14:paraId="25A3B3C3" w14:textId="77777777" w:rsidR="00FE15C7" w:rsidRDefault="00FE15C7" w:rsidP="00FE15C7">
            <w:pPr>
              <w:rPr>
                <w:iCs/>
              </w:rPr>
            </w:pPr>
            <w:r>
              <w:rPr>
                <w:iCs/>
              </w:rPr>
              <w:t>Resources such as: COVID 19 Hotline</w:t>
            </w:r>
          </w:p>
          <w:p w14:paraId="7D724F23" w14:textId="3583EEFB" w:rsidR="00FE15C7" w:rsidRDefault="00FE15C7" w:rsidP="00FE15C7">
            <w:pPr>
              <w:rPr>
                <w:iCs/>
              </w:rPr>
            </w:pPr>
            <w:r>
              <w:rPr>
                <w:iCs/>
              </w:rPr>
              <w:t xml:space="preserve">Dept of </w:t>
            </w:r>
            <w:r w:rsidR="00357C5A">
              <w:rPr>
                <w:iCs/>
              </w:rPr>
              <w:t>H</w:t>
            </w:r>
            <w:r>
              <w:rPr>
                <w:iCs/>
              </w:rPr>
              <w:t xml:space="preserve">ealth Cough Hygiene Poster, In Home and Commonwealth Aged Care Guide to COVID-19, </w:t>
            </w:r>
          </w:p>
          <w:p w14:paraId="1393CC20" w14:textId="668EDB45" w:rsidR="00FE15C7" w:rsidRDefault="00FE15C7" w:rsidP="00FE15C7">
            <w:pPr>
              <w:rPr>
                <w:iCs/>
              </w:rPr>
            </w:pPr>
            <w:r>
              <w:rPr>
                <w:iCs/>
              </w:rPr>
              <w:t>Guide for Home Care Providers</w:t>
            </w:r>
          </w:p>
          <w:p w14:paraId="4C8D916C" w14:textId="22D9762C" w:rsidR="00FE15C7" w:rsidRDefault="00FE15C7" w:rsidP="00FE15C7">
            <w:pPr>
              <w:rPr>
                <w:rFonts w:cstheme="minorHAnsi"/>
              </w:rPr>
            </w:pPr>
            <w:r>
              <w:rPr>
                <w:rFonts w:cstheme="minorHAnsi"/>
              </w:rPr>
              <w:t>Aged Care and Quality Safety Commission</w:t>
            </w:r>
          </w:p>
          <w:p w14:paraId="35763021" w14:textId="5CB319CD" w:rsidR="00FE15C7" w:rsidRDefault="00FE15C7" w:rsidP="00FE15C7">
            <w:pPr>
              <w:rPr>
                <w:rFonts w:cstheme="minorHAnsi"/>
              </w:rPr>
            </w:pPr>
            <w:r>
              <w:rPr>
                <w:rFonts w:cstheme="minorHAnsi"/>
              </w:rPr>
              <w:t xml:space="preserve">Dept of </w:t>
            </w:r>
            <w:r w:rsidR="00AC6A0F">
              <w:rPr>
                <w:rFonts w:cstheme="minorHAnsi"/>
              </w:rPr>
              <w:t>H</w:t>
            </w:r>
            <w:r>
              <w:rPr>
                <w:rFonts w:cstheme="minorHAnsi"/>
              </w:rPr>
              <w:t>ealth COVID 19 Flowchart including risk assessment of outbreak</w:t>
            </w:r>
          </w:p>
          <w:p w14:paraId="31D6E88E" w14:textId="77777777" w:rsidR="00FE15C7" w:rsidRDefault="00FE15C7" w:rsidP="00FE15C7">
            <w:pPr>
              <w:rPr>
                <w:rFonts w:cstheme="minorHAnsi"/>
              </w:rPr>
            </w:pPr>
            <w:r>
              <w:rPr>
                <w:rFonts w:cstheme="minorHAnsi"/>
              </w:rPr>
              <w:t>Eligibility tool</w:t>
            </w:r>
          </w:p>
          <w:p w14:paraId="46992C21" w14:textId="079D1FBA" w:rsidR="00FE15C7" w:rsidRDefault="00FE15C7" w:rsidP="00FE15C7">
            <w:pPr>
              <w:rPr>
                <w:rFonts w:cstheme="minorHAnsi"/>
              </w:rPr>
            </w:pPr>
            <w:r>
              <w:rPr>
                <w:rFonts w:cstheme="minorHAnsi"/>
              </w:rPr>
              <w:t>Vaccination Centres</w:t>
            </w:r>
          </w:p>
          <w:p w14:paraId="3C10E251" w14:textId="2B0E9233" w:rsidR="00FE15C7" w:rsidRPr="004F2875" w:rsidRDefault="00FE15C7" w:rsidP="00FE15C7">
            <w:pPr>
              <w:rPr>
                <w:rFonts w:cstheme="minorHAnsi"/>
              </w:rPr>
            </w:pPr>
            <w:r>
              <w:rPr>
                <w:rFonts w:cstheme="minorHAnsi"/>
              </w:rPr>
              <w:t>COVID testing centres</w:t>
            </w:r>
          </w:p>
          <w:p w14:paraId="2E8E042B" w14:textId="4EDDFE6B" w:rsidR="00FE15C7" w:rsidRPr="003B7685" w:rsidRDefault="00FE15C7" w:rsidP="00FE15C7">
            <w:pPr>
              <w:rPr>
                <w:iCs/>
              </w:rPr>
            </w:pPr>
          </w:p>
        </w:tc>
      </w:tr>
      <w:tr w:rsidR="00FE15C7" w:rsidRPr="003B7685" w14:paraId="564CA4DE" w14:textId="77777777" w:rsidTr="00E05FAE">
        <w:trPr>
          <w:tblHeader/>
        </w:trPr>
        <w:tc>
          <w:tcPr>
            <w:tcW w:w="2227" w:type="dxa"/>
          </w:tcPr>
          <w:p w14:paraId="21D21C93" w14:textId="3292EE73" w:rsidR="00FE15C7" w:rsidRPr="00C21D54" w:rsidRDefault="00FE15C7" w:rsidP="00FE15C7">
            <w:pPr>
              <w:rPr>
                <w:b/>
                <w:bCs/>
              </w:rPr>
            </w:pPr>
            <w:r w:rsidRPr="00C21D54">
              <w:rPr>
                <w:b/>
                <w:bCs/>
              </w:rPr>
              <w:lastRenderedPageBreak/>
              <w:t>SAFETY OF FIELD WORKFORCE</w:t>
            </w:r>
          </w:p>
        </w:tc>
        <w:tc>
          <w:tcPr>
            <w:tcW w:w="4585" w:type="dxa"/>
          </w:tcPr>
          <w:p w14:paraId="49D28266" w14:textId="79B11394" w:rsidR="00FE15C7" w:rsidRPr="00D57218" w:rsidRDefault="00FE15C7" w:rsidP="00FE15C7">
            <w:pPr>
              <w:rPr>
                <w:rFonts w:cstheme="minorHAnsi"/>
              </w:rPr>
            </w:pPr>
            <w:r w:rsidRPr="00D57218">
              <w:rPr>
                <w:rFonts w:cstheme="minorHAnsi"/>
              </w:rPr>
              <w:t xml:space="preserve">CEO with support from the </w:t>
            </w:r>
            <w:r w:rsidRPr="003B7685">
              <w:t>Pandemic Coordinator</w:t>
            </w:r>
            <w:r>
              <w:t xml:space="preserve">, Executive </w:t>
            </w:r>
            <w:r>
              <w:rPr>
                <w:rFonts w:cstheme="minorHAnsi"/>
              </w:rPr>
              <w:t>Manager Operations,</w:t>
            </w:r>
            <w:r w:rsidRPr="00D57218">
              <w:rPr>
                <w:rFonts w:cstheme="minorHAnsi"/>
              </w:rPr>
              <w:t xml:space="preserve"> </w:t>
            </w:r>
            <w:r>
              <w:rPr>
                <w:rFonts w:cstheme="minorHAnsi"/>
              </w:rPr>
              <w:t xml:space="preserve">Executive Manager People and Culture, Executive </w:t>
            </w:r>
            <w:r w:rsidR="00FD487C">
              <w:rPr>
                <w:rFonts w:cstheme="minorHAnsi"/>
              </w:rPr>
              <w:t>Manager</w:t>
            </w:r>
            <w:r>
              <w:rPr>
                <w:rFonts w:cstheme="minorHAnsi"/>
              </w:rPr>
              <w:t xml:space="preserve"> Aged Care, Chief Financial Officer </w:t>
            </w:r>
            <w:r w:rsidRPr="00D57218">
              <w:rPr>
                <w:rFonts w:cstheme="minorHAnsi"/>
              </w:rPr>
              <w:t>are responsible for the safety of the field workforce to deliver services including:</w:t>
            </w:r>
          </w:p>
          <w:p w14:paraId="2BE16DFB" w14:textId="55E1E2CC" w:rsidR="00FE15C7" w:rsidRPr="00D57218" w:rsidRDefault="00FE15C7" w:rsidP="00FE15C7">
            <w:pPr>
              <w:pStyle w:val="ListParagraph"/>
              <w:numPr>
                <w:ilvl w:val="0"/>
                <w:numId w:val="19"/>
              </w:numPr>
              <w:spacing w:before="0" w:after="0"/>
              <w:rPr>
                <w:rFonts w:asciiTheme="minorHAnsi" w:hAnsiTheme="minorHAnsi" w:cstheme="minorHAnsi"/>
                <w:sz w:val="24"/>
                <w:szCs w:val="24"/>
              </w:rPr>
            </w:pPr>
            <w:r>
              <w:rPr>
                <w:rFonts w:asciiTheme="minorHAnsi" w:hAnsiTheme="minorHAnsi" w:cstheme="minorHAnsi"/>
                <w:sz w:val="24"/>
                <w:szCs w:val="24"/>
              </w:rPr>
              <w:t>consumer</w:t>
            </w:r>
            <w:r w:rsidRPr="00D57218">
              <w:rPr>
                <w:rFonts w:asciiTheme="minorHAnsi" w:hAnsiTheme="minorHAnsi" w:cstheme="minorHAnsi"/>
                <w:sz w:val="24"/>
                <w:szCs w:val="24"/>
              </w:rPr>
              <w:t xml:space="preserve"> screening of new </w:t>
            </w:r>
            <w:r>
              <w:rPr>
                <w:rFonts w:asciiTheme="minorHAnsi" w:hAnsiTheme="minorHAnsi" w:cstheme="minorHAnsi"/>
                <w:sz w:val="24"/>
                <w:szCs w:val="24"/>
              </w:rPr>
              <w:t>consumer</w:t>
            </w:r>
            <w:r w:rsidRPr="00D57218">
              <w:rPr>
                <w:rFonts w:asciiTheme="minorHAnsi" w:hAnsiTheme="minorHAnsi" w:cstheme="minorHAnsi"/>
                <w:sz w:val="24"/>
                <w:szCs w:val="24"/>
              </w:rPr>
              <w:t xml:space="preserve">s to identify people who </w:t>
            </w:r>
            <w:r>
              <w:rPr>
                <w:rFonts w:asciiTheme="minorHAnsi" w:hAnsiTheme="minorHAnsi" w:cstheme="minorHAnsi"/>
                <w:sz w:val="24"/>
                <w:szCs w:val="24"/>
              </w:rPr>
              <w:t>meet the requirement for COVID testing due to their symptoms, travel or contacts.</w:t>
            </w:r>
          </w:p>
          <w:p w14:paraId="0244F162" w14:textId="3FA2547E" w:rsidR="00FE15C7" w:rsidRPr="00D57218" w:rsidRDefault="00FE15C7" w:rsidP="00FE15C7">
            <w:pPr>
              <w:pStyle w:val="ListParagraph"/>
              <w:numPr>
                <w:ilvl w:val="0"/>
                <w:numId w:val="19"/>
              </w:numPr>
              <w:spacing w:before="0" w:after="0"/>
              <w:rPr>
                <w:rFonts w:asciiTheme="minorHAnsi" w:hAnsiTheme="minorHAnsi" w:cstheme="minorHAnsi"/>
                <w:sz w:val="24"/>
                <w:szCs w:val="24"/>
              </w:rPr>
            </w:pPr>
            <w:r w:rsidRPr="00D57218">
              <w:rPr>
                <w:rFonts w:asciiTheme="minorHAnsi" w:hAnsiTheme="minorHAnsi" w:cstheme="minorHAnsi"/>
                <w:sz w:val="24"/>
                <w:szCs w:val="24"/>
              </w:rPr>
              <w:t xml:space="preserve">establish the advice for field workforce or </w:t>
            </w:r>
            <w:r>
              <w:rPr>
                <w:rFonts w:asciiTheme="minorHAnsi" w:hAnsiTheme="minorHAnsi" w:cstheme="minorHAnsi"/>
                <w:sz w:val="24"/>
                <w:szCs w:val="24"/>
              </w:rPr>
              <w:t>consumer</w:t>
            </w:r>
            <w:r w:rsidRPr="00D57218">
              <w:rPr>
                <w:rFonts w:asciiTheme="minorHAnsi" w:hAnsiTheme="minorHAnsi" w:cstheme="minorHAnsi"/>
                <w:sz w:val="24"/>
                <w:szCs w:val="24"/>
              </w:rPr>
              <w:t>s with suspected COVID-19 to call national helpline or their GP.</w:t>
            </w:r>
          </w:p>
          <w:p w14:paraId="29ECDCBF" w14:textId="4B3490FD" w:rsidR="00FE15C7" w:rsidRPr="00D57218" w:rsidRDefault="00FE15C7" w:rsidP="00FE15C7">
            <w:pPr>
              <w:pStyle w:val="ListParagraph"/>
              <w:numPr>
                <w:ilvl w:val="0"/>
                <w:numId w:val="19"/>
              </w:numPr>
              <w:spacing w:before="0" w:after="0"/>
              <w:rPr>
                <w:rFonts w:asciiTheme="minorHAnsi" w:hAnsiTheme="minorHAnsi" w:cstheme="minorHAnsi"/>
                <w:sz w:val="24"/>
                <w:szCs w:val="24"/>
              </w:rPr>
            </w:pPr>
            <w:r>
              <w:rPr>
                <w:rFonts w:asciiTheme="minorHAnsi" w:hAnsiTheme="minorHAnsi" w:cstheme="minorHAnsi"/>
                <w:sz w:val="24"/>
                <w:szCs w:val="24"/>
              </w:rPr>
              <w:t xml:space="preserve">communication to </w:t>
            </w:r>
            <w:r w:rsidR="001E013E">
              <w:rPr>
                <w:rFonts w:asciiTheme="minorHAnsi" w:hAnsiTheme="minorHAnsi" w:cstheme="minorHAnsi"/>
                <w:sz w:val="24"/>
                <w:szCs w:val="24"/>
              </w:rPr>
              <w:t>C</w:t>
            </w:r>
            <w:r>
              <w:rPr>
                <w:rFonts w:asciiTheme="minorHAnsi" w:hAnsiTheme="minorHAnsi" w:cstheme="minorHAnsi"/>
                <w:sz w:val="24"/>
                <w:szCs w:val="24"/>
              </w:rPr>
              <w:t xml:space="preserve">onsumers to remind them to call Regal for </w:t>
            </w:r>
            <w:r w:rsidR="001E013E">
              <w:rPr>
                <w:rFonts w:asciiTheme="minorHAnsi" w:hAnsiTheme="minorHAnsi" w:cstheme="minorHAnsi"/>
                <w:sz w:val="24"/>
                <w:szCs w:val="24"/>
              </w:rPr>
              <w:t xml:space="preserve">clinical </w:t>
            </w:r>
            <w:r w:rsidRPr="00D57218">
              <w:rPr>
                <w:rFonts w:asciiTheme="minorHAnsi" w:hAnsiTheme="minorHAnsi" w:cstheme="minorHAnsi"/>
                <w:sz w:val="24"/>
                <w:szCs w:val="24"/>
              </w:rPr>
              <w:t xml:space="preserve">screening </w:t>
            </w:r>
            <w:r>
              <w:rPr>
                <w:rFonts w:asciiTheme="minorHAnsi" w:hAnsiTheme="minorHAnsi" w:cstheme="minorHAnsi"/>
                <w:sz w:val="24"/>
                <w:szCs w:val="24"/>
              </w:rPr>
              <w:t>if they are</w:t>
            </w:r>
            <w:r w:rsidRPr="00D57218">
              <w:rPr>
                <w:rFonts w:asciiTheme="minorHAnsi" w:hAnsiTheme="minorHAnsi" w:cstheme="minorHAnsi"/>
                <w:sz w:val="24"/>
                <w:szCs w:val="24"/>
              </w:rPr>
              <w:t xml:space="preserve"> unwell and remind them to notify Regal if they are, to review </w:t>
            </w:r>
            <w:r w:rsidR="00605313">
              <w:rPr>
                <w:rFonts w:asciiTheme="minorHAnsi" w:hAnsiTheme="minorHAnsi" w:cstheme="minorHAnsi"/>
                <w:sz w:val="24"/>
                <w:szCs w:val="24"/>
              </w:rPr>
              <w:t xml:space="preserve"> their </w:t>
            </w:r>
            <w:r w:rsidR="00E07215">
              <w:rPr>
                <w:rFonts w:asciiTheme="minorHAnsi" w:hAnsiTheme="minorHAnsi" w:cstheme="minorHAnsi"/>
                <w:sz w:val="24"/>
                <w:szCs w:val="24"/>
              </w:rPr>
              <w:t>scheduled services</w:t>
            </w:r>
            <w:r w:rsidRPr="00D57218">
              <w:rPr>
                <w:rFonts w:asciiTheme="minorHAnsi" w:hAnsiTheme="minorHAnsi" w:cstheme="minorHAnsi"/>
                <w:sz w:val="24"/>
                <w:szCs w:val="24"/>
              </w:rPr>
              <w:t>.</w:t>
            </w:r>
          </w:p>
          <w:p w14:paraId="0E112FCB" w14:textId="153ADBA1" w:rsidR="00FE15C7" w:rsidRPr="00B85BCA" w:rsidRDefault="00FE15C7" w:rsidP="00FE15C7">
            <w:pPr>
              <w:pStyle w:val="ListParagraph"/>
              <w:numPr>
                <w:ilvl w:val="0"/>
                <w:numId w:val="19"/>
              </w:numPr>
              <w:spacing w:before="0" w:after="0"/>
              <w:rPr>
                <w:rFonts w:asciiTheme="minorHAnsi" w:hAnsiTheme="minorHAnsi" w:cstheme="minorHAnsi"/>
                <w:sz w:val="24"/>
                <w:szCs w:val="24"/>
              </w:rPr>
            </w:pPr>
            <w:r w:rsidRPr="00D57218">
              <w:rPr>
                <w:rFonts w:asciiTheme="minorHAnsi" w:hAnsiTheme="minorHAnsi" w:cstheme="minorHAnsi"/>
                <w:sz w:val="24"/>
                <w:szCs w:val="24"/>
              </w:rPr>
              <w:t>environmental screening</w:t>
            </w:r>
            <w:r>
              <w:rPr>
                <w:rFonts w:asciiTheme="minorHAnsi" w:hAnsiTheme="minorHAnsi" w:cstheme="minorHAnsi"/>
                <w:sz w:val="24"/>
                <w:szCs w:val="24"/>
              </w:rPr>
              <w:t xml:space="preserve"> and</w:t>
            </w:r>
            <w:r w:rsidRPr="00D57218">
              <w:rPr>
                <w:rFonts w:asciiTheme="minorHAnsi" w:hAnsiTheme="minorHAnsi" w:cstheme="minorHAnsi"/>
                <w:sz w:val="24"/>
                <w:szCs w:val="24"/>
              </w:rPr>
              <w:t xml:space="preserve"> supply of personal protective equipment and hand sanitiser or soap/paper towels.</w:t>
            </w:r>
          </w:p>
          <w:p w14:paraId="44633020" w14:textId="0549AF65" w:rsidR="00FE15C7" w:rsidRDefault="00FE15C7" w:rsidP="00FE15C7">
            <w:pPr>
              <w:pStyle w:val="ListParagraph"/>
              <w:numPr>
                <w:ilvl w:val="0"/>
                <w:numId w:val="19"/>
              </w:numPr>
              <w:spacing w:before="0" w:after="0"/>
              <w:rPr>
                <w:rFonts w:asciiTheme="minorHAnsi" w:hAnsiTheme="minorHAnsi" w:cstheme="minorHAnsi"/>
                <w:sz w:val="24"/>
                <w:szCs w:val="24"/>
              </w:rPr>
            </w:pPr>
            <w:r w:rsidRPr="00D57218">
              <w:rPr>
                <w:rFonts w:asciiTheme="minorHAnsi" w:hAnsiTheme="minorHAnsi" w:cstheme="minorHAnsi"/>
                <w:sz w:val="24"/>
                <w:szCs w:val="24"/>
              </w:rPr>
              <w:t>establishment of register to record COVID-1</w:t>
            </w:r>
            <w:r w:rsidR="00B745A4">
              <w:rPr>
                <w:rFonts w:asciiTheme="minorHAnsi" w:hAnsiTheme="minorHAnsi" w:cstheme="minorHAnsi"/>
                <w:sz w:val="24"/>
                <w:szCs w:val="24"/>
              </w:rPr>
              <w:t>9</w:t>
            </w:r>
            <w:r w:rsidRPr="00D57218">
              <w:rPr>
                <w:rFonts w:asciiTheme="minorHAnsi" w:hAnsiTheme="minorHAnsi" w:cstheme="minorHAnsi"/>
                <w:sz w:val="24"/>
                <w:szCs w:val="24"/>
              </w:rPr>
              <w:t xml:space="preserve"> related </w:t>
            </w:r>
            <w:r>
              <w:rPr>
                <w:rFonts w:asciiTheme="minorHAnsi" w:hAnsiTheme="minorHAnsi" w:cstheme="minorHAnsi"/>
                <w:sz w:val="24"/>
                <w:szCs w:val="24"/>
              </w:rPr>
              <w:t>calls/testing</w:t>
            </w:r>
            <w:r w:rsidRPr="00D57218">
              <w:rPr>
                <w:rFonts w:asciiTheme="minorHAnsi" w:hAnsiTheme="minorHAnsi" w:cstheme="minorHAnsi"/>
                <w:sz w:val="24"/>
                <w:szCs w:val="24"/>
              </w:rPr>
              <w:t xml:space="preserve"> on the incident register.</w:t>
            </w:r>
          </w:p>
          <w:p w14:paraId="285EE581" w14:textId="129135B8" w:rsidR="00FE15C7" w:rsidRPr="00393D45" w:rsidRDefault="00FE15C7" w:rsidP="00393D45">
            <w:pPr>
              <w:rPr>
                <w:rFonts w:cstheme="minorHAnsi"/>
              </w:rPr>
            </w:pPr>
            <w:r w:rsidRPr="00393D45">
              <w:rPr>
                <w:rFonts w:cstheme="minorHAnsi"/>
              </w:rPr>
              <w:lastRenderedPageBreak/>
              <w:t xml:space="preserve">Communication with Case Managers of Brokerage </w:t>
            </w:r>
            <w:r w:rsidR="003B3582" w:rsidRPr="00393D45">
              <w:rPr>
                <w:rFonts w:cstheme="minorHAnsi"/>
              </w:rPr>
              <w:t>C</w:t>
            </w:r>
            <w:r w:rsidRPr="00393D45">
              <w:rPr>
                <w:rFonts w:cstheme="minorHAnsi"/>
              </w:rPr>
              <w:t xml:space="preserve">onsumers to request they screen and advise Regal in advance of any </w:t>
            </w:r>
            <w:r w:rsidR="003B3582" w:rsidRPr="00393D45">
              <w:rPr>
                <w:rFonts w:cstheme="minorHAnsi"/>
              </w:rPr>
              <w:t>C</w:t>
            </w:r>
            <w:r w:rsidRPr="00393D45">
              <w:rPr>
                <w:rFonts w:cstheme="minorHAnsi"/>
              </w:rPr>
              <w:t xml:space="preserve">onsumers who are unwell. </w:t>
            </w:r>
          </w:p>
          <w:p w14:paraId="2C3A0A00" w14:textId="77777777" w:rsidR="00FE15C7" w:rsidRPr="00D57218" w:rsidRDefault="00FE15C7" w:rsidP="00FE15C7">
            <w:pPr>
              <w:rPr>
                <w:rFonts w:cstheme="minorHAnsi"/>
              </w:rPr>
            </w:pPr>
          </w:p>
          <w:p w14:paraId="149EF03F" w14:textId="1912C39A" w:rsidR="00FE15C7" w:rsidRPr="00D57218" w:rsidRDefault="00FE15C7" w:rsidP="00FE15C7">
            <w:pPr>
              <w:rPr>
                <w:rFonts w:cstheme="minorHAnsi"/>
              </w:rPr>
            </w:pPr>
          </w:p>
        </w:tc>
        <w:tc>
          <w:tcPr>
            <w:tcW w:w="7362" w:type="dxa"/>
          </w:tcPr>
          <w:p w14:paraId="413EF69D" w14:textId="77777777" w:rsidR="00FE15C7" w:rsidRPr="00D57218" w:rsidRDefault="00FE15C7" w:rsidP="00FE15C7">
            <w:pPr>
              <w:rPr>
                <w:rFonts w:cstheme="minorHAnsi"/>
              </w:rPr>
            </w:pPr>
            <w:r w:rsidRPr="00D57218">
              <w:rPr>
                <w:rFonts w:cstheme="minorHAnsi"/>
              </w:rPr>
              <w:lastRenderedPageBreak/>
              <w:t>Employers are required under Work Health and Safety Regulation 2017 (NSW), Codes of Practice, and supporting policies and practices to provide a safe working environment for their employees.</w:t>
            </w:r>
          </w:p>
          <w:p w14:paraId="36056DA3" w14:textId="362E8106" w:rsidR="00FE15C7" w:rsidRDefault="00FE15C7" w:rsidP="00FE15C7">
            <w:pPr>
              <w:rPr>
                <w:rFonts w:cstheme="minorHAnsi"/>
              </w:rPr>
            </w:pPr>
            <w:r w:rsidRPr="00D57218">
              <w:rPr>
                <w:rFonts w:cstheme="minorHAnsi"/>
              </w:rPr>
              <w:t>Regal</w:t>
            </w:r>
            <w:r w:rsidR="00242890">
              <w:rPr>
                <w:rFonts w:cstheme="minorHAnsi"/>
              </w:rPr>
              <w:t xml:space="preserve"> </w:t>
            </w:r>
            <w:r w:rsidRPr="00D57218">
              <w:rPr>
                <w:rFonts w:cstheme="minorHAnsi"/>
              </w:rPr>
              <w:t>seek</w:t>
            </w:r>
            <w:r w:rsidR="00242890">
              <w:rPr>
                <w:rFonts w:cstheme="minorHAnsi"/>
              </w:rPr>
              <w:t>s</w:t>
            </w:r>
            <w:r w:rsidRPr="00D57218">
              <w:rPr>
                <w:rFonts w:cstheme="minorHAnsi"/>
              </w:rPr>
              <w:t xml:space="preserve"> to reduce the burden on Hospitals and make every effort to deliver services to </w:t>
            </w:r>
            <w:r w:rsidR="00242890">
              <w:rPr>
                <w:rFonts w:cstheme="minorHAnsi"/>
              </w:rPr>
              <w:t>C</w:t>
            </w:r>
            <w:r>
              <w:rPr>
                <w:rFonts w:cstheme="minorHAnsi"/>
              </w:rPr>
              <w:t>onsumer</w:t>
            </w:r>
            <w:r w:rsidRPr="00D57218">
              <w:rPr>
                <w:rFonts w:cstheme="minorHAnsi"/>
              </w:rPr>
              <w:t xml:space="preserve">s. </w:t>
            </w:r>
          </w:p>
          <w:p w14:paraId="3AFCB781" w14:textId="004836DA" w:rsidR="00FE15C7" w:rsidRDefault="00FE15C7" w:rsidP="00FE15C7">
            <w:pPr>
              <w:rPr>
                <w:rFonts w:cstheme="minorHAnsi"/>
              </w:rPr>
            </w:pPr>
          </w:p>
          <w:p w14:paraId="0A2E9843" w14:textId="4A58A018" w:rsidR="00FE15C7" w:rsidRDefault="00FA3EB1" w:rsidP="00FE15C7">
            <w:r>
              <w:t>Establish and confirm</w:t>
            </w:r>
            <w:r w:rsidR="00FE15C7" w:rsidRPr="003B7685">
              <w:t xml:space="preserve"> executive access to </w:t>
            </w:r>
            <w:r w:rsidR="00FE15C7">
              <w:t xml:space="preserve">personal </w:t>
            </w:r>
            <w:r w:rsidR="00FE15C7" w:rsidRPr="003B7685">
              <w:t>contact details for entire team including emergency contact details.</w:t>
            </w:r>
          </w:p>
          <w:p w14:paraId="36965116" w14:textId="3FB18E69" w:rsidR="00FE15C7" w:rsidRDefault="00FE15C7" w:rsidP="00FE15C7"/>
          <w:p w14:paraId="19B12EAF" w14:textId="33935A44" w:rsidR="00FE15C7" w:rsidRDefault="00FE15C7" w:rsidP="00FE15C7">
            <w:r>
              <w:t xml:space="preserve">Communication with workforce to </w:t>
            </w:r>
            <w:r w:rsidR="00D0130D">
              <w:t>confirm</w:t>
            </w:r>
            <w:r>
              <w:t xml:space="preserve"> who </w:t>
            </w:r>
            <w:r w:rsidR="00D0130D">
              <w:t>i</w:t>
            </w:r>
            <w:r>
              <w:t>s working in other locations that might be a source of infection. This information is now captured during the onboarding process</w:t>
            </w:r>
            <w:r w:rsidR="0005371D">
              <w:t xml:space="preserve"> too</w:t>
            </w:r>
            <w:r>
              <w:t xml:space="preserve">. </w:t>
            </w:r>
          </w:p>
          <w:p w14:paraId="6D6D0390" w14:textId="77777777" w:rsidR="00FE15C7" w:rsidRDefault="00FE15C7" w:rsidP="00FE15C7">
            <w:pPr>
              <w:rPr>
                <w:rFonts w:cstheme="minorHAnsi"/>
              </w:rPr>
            </w:pPr>
          </w:p>
          <w:p w14:paraId="767DDEED" w14:textId="71CCB2D3" w:rsidR="00FE15C7" w:rsidRPr="00D57218" w:rsidRDefault="00FE15C7" w:rsidP="00FE15C7">
            <w:pPr>
              <w:rPr>
                <w:rFonts w:cstheme="minorHAnsi"/>
              </w:rPr>
            </w:pPr>
            <w:r w:rsidRPr="00D57218">
              <w:rPr>
                <w:rFonts w:cstheme="minorHAnsi"/>
              </w:rPr>
              <w:t>When a Nurse/Support Worker is unable to deliver services then the following process will be implemented:</w:t>
            </w:r>
          </w:p>
          <w:p w14:paraId="55DE214F" w14:textId="77D98547" w:rsidR="00FE15C7" w:rsidRPr="00D57218" w:rsidRDefault="00FE15C7" w:rsidP="00FE15C7">
            <w:pPr>
              <w:pStyle w:val="ListParagraph"/>
              <w:numPr>
                <w:ilvl w:val="0"/>
                <w:numId w:val="32"/>
              </w:numPr>
              <w:spacing w:before="0" w:after="0"/>
              <w:ind w:left="421" w:hanging="284"/>
              <w:rPr>
                <w:rFonts w:asciiTheme="minorHAnsi" w:hAnsiTheme="minorHAnsi" w:cstheme="minorHAnsi"/>
                <w:sz w:val="24"/>
                <w:szCs w:val="24"/>
              </w:rPr>
            </w:pPr>
            <w:r w:rsidRPr="00D57218">
              <w:rPr>
                <w:rFonts w:asciiTheme="minorHAnsi" w:hAnsiTheme="minorHAnsi" w:cstheme="minorHAnsi"/>
                <w:sz w:val="24"/>
                <w:szCs w:val="24"/>
              </w:rPr>
              <w:t xml:space="preserve">Check if the </w:t>
            </w:r>
            <w:r w:rsidR="006A47DA">
              <w:rPr>
                <w:rFonts w:asciiTheme="minorHAnsi" w:hAnsiTheme="minorHAnsi" w:cstheme="minorHAnsi"/>
                <w:sz w:val="24"/>
                <w:szCs w:val="24"/>
              </w:rPr>
              <w:t>C</w:t>
            </w:r>
            <w:r>
              <w:rPr>
                <w:rFonts w:asciiTheme="minorHAnsi" w:hAnsiTheme="minorHAnsi" w:cstheme="minorHAnsi"/>
                <w:sz w:val="24"/>
                <w:szCs w:val="24"/>
              </w:rPr>
              <w:t>onsumer</w:t>
            </w:r>
            <w:r w:rsidRPr="00D57218">
              <w:rPr>
                <w:rFonts w:asciiTheme="minorHAnsi" w:hAnsiTheme="minorHAnsi" w:cstheme="minorHAnsi"/>
                <w:sz w:val="24"/>
                <w:szCs w:val="24"/>
              </w:rPr>
              <w:t xml:space="preserve"> can be reallocated to another Nurse</w:t>
            </w:r>
            <w:r>
              <w:rPr>
                <w:rFonts w:asciiTheme="minorHAnsi" w:hAnsiTheme="minorHAnsi" w:cstheme="minorHAnsi"/>
                <w:sz w:val="24"/>
                <w:szCs w:val="24"/>
              </w:rPr>
              <w:t>/Support Worker</w:t>
            </w:r>
          </w:p>
          <w:p w14:paraId="45B0AD3D" w14:textId="5EDF0470" w:rsidR="00FE15C7" w:rsidRPr="00D57218" w:rsidRDefault="00FE15C7" w:rsidP="00FE15C7">
            <w:pPr>
              <w:pStyle w:val="ListParagraph"/>
              <w:numPr>
                <w:ilvl w:val="0"/>
                <w:numId w:val="32"/>
              </w:numPr>
              <w:spacing w:before="0" w:after="0"/>
              <w:ind w:left="421" w:hanging="284"/>
              <w:rPr>
                <w:rFonts w:asciiTheme="minorHAnsi" w:hAnsiTheme="minorHAnsi" w:cstheme="minorHAnsi"/>
                <w:sz w:val="24"/>
                <w:szCs w:val="24"/>
              </w:rPr>
            </w:pPr>
            <w:r w:rsidRPr="00D57218">
              <w:rPr>
                <w:rFonts w:asciiTheme="minorHAnsi" w:hAnsiTheme="minorHAnsi" w:cstheme="minorHAnsi"/>
                <w:sz w:val="24"/>
                <w:szCs w:val="24"/>
              </w:rPr>
              <w:t xml:space="preserve">Check if the </w:t>
            </w:r>
            <w:r w:rsidR="006A47DA">
              <w:rPr>
                <w:rFonts w:asciiTheme="minorHAnsi" w:hAnsiTheme="minorHAnsi" w:cstheme="minorHAnsi"/>
                <w:sz w:val="24"/>
                <w:szCs w:val="24"/>
              </w:rPr>
              <w:t>C</w:t>
            </w:r>
            <w:r>
              <w:rPr>
                <w:rFonts w:asciiTheme="minorHAnsi" w:hAnsiTheme="minorHAnsi" w:cstheme="minorHAnsi"/>
                <w:sz w:val="24"/>
                <w:szCs w:val="24"/>
              </w:rPr>
              <w:t>onsumer</w:t>
            </w:r>
            <w:r w:rsidRPr="00D57218">
              <w:rPr>
                <w:rFonts w:asciiTheme="minorHAnsi" w:hAnsiTheme="minorHAnsi" w:cstheme="minorHAnsi"/>
                <w:sz w:val="24"/>
                <w:szCs w:val="24"/>
              </w:rPr>
              <w:t>’s service is essential and not attending an individual service /ongoing service will cause the potential of harm. Other options include</w:t>
            </w:r>
          </w:p>
          <w:p w14:paraId="25F2D953" w14:textId="77777777" w:rsidR="00FE15C7" w:rsidRPr="00D57218" w:rsidRDefault="00FE15C7" w:rsidP="00FE15C7">
            <w:pPr>
              <w:pStyle w:val="ListParagraph"/>
              <w:numPr>
                <w:ilvl w:val="1"/>
                <w:numId w:val="26"/>
              </w:numPr>
              <w:spacing w:before="0" w:after="0"/>
              <w:ind w:left="1555" w:hanging="273"/>
              <w:rPr>
                <w:rFonts w:asciiTheme="minorHAnsi" w:hAnsiTheme="minorHAnsi" w:cstheme="minorHAnsi"/>
                <w:sz w:val="24"/>
                <w:szCs w:val="24"/>
              </w:rPr>
            </w:pPr>
            <w:r w:rsidRPr="00D57218">
              <w:rPr>
                <w:rFonts w:asciiTheme="minorHAnsi" w:hAnsiTheme="minorHAnsi" w:cstheme="minorHAnsi"/>
                <w:sz w:val="24"/>
                <w:szCs w:val="24"/>
              </w:rPr>
              <w:t>There may be the potential for family to or neighbours to assist</w:t>
            </w:r>
          </w:p>
          <w:p w14:paraId="708808A9" w14:textId="08559B39" w:rsidR="00FE15C7" w:rsidRPr="00D57218" w:rsidRDefault="00FE15C7" w:rsidP="00FE15C7">
            <w:pPr>
              <w:pStyle w:val="ListParagraph"/>
              <w:numPr>
                <w:ilvl w:val="1"/>
                <w:numId w:val="26"/>
              </w:numPr>
              <w:spacing w:before="0" w:after="0"/>
              <w:ind w:left="1555" w:hanging="273"/>
              <w:rPr>
                <w:rFonts w:asciiTheme="minorHAnsi" w:hAnsiTheme="minorHAnsi" w:cstheme="minorHAnsi"/>
                <w:sz w:val="24"/>
                <w:szCs w:val="24"/>
              </w:rPr>
            </w:pPr>
            <w:r w:rsidRPr="00D57218">
              <w:rPr>
                <w:rFonts w:asciiTheme="minorHAnsi" w:hAnsiTheme="minorHAnsi" w:cstheme="minorHAnsi"/>
                <w:sz w:val="24"/>
                <w:szCs w:val="24"/>
              </w:rPr>
              <w:t xml:space="preserve">Nurses based in the office </w:t>
            </w:r>
            <w:r w:rsidR="001367AC">
              <w:rPr>
                <w:rFonts w:asciiTheme="minorHAnsi" w:hAnsiTheme="minorHAnsi" w:cstheme="minorHAnsi"/>
                <w:sz w:val="24"/>
                <w:szCs w:val="24"/>
              </w:rPr>
              <w:t>will</w:t>
            </w:r>
            <w:r w:rsidRPr="00D57218">
              <w:rPr>
                <w:rFonts w:asciiTheme="minorHAnsi" w:hAnsiTheme="minorHAnsi" w:cstheme="minorHAnsi"/>
                <w:sz w:val="24"/>
                <w:szCs w:val="24"/>
              </w:rPr>
              <w:t xml:space="preserve"> be seconded to the field to augment the workforce during the pandemic.</w:t>
            </w:r>
          </w:p>
          <w:p w14:paraId="2DC12E7C" w14:textId="77777777" w:rsidR="00FE15C7" w:rsidRPr="00D57218" w:rsidRDefault="00FE15C7" w:rsidP="00FE15C7">
            <w:pPr>
              <w:pStyle w:val="ListParagraph"/>
              <w:numPr>
                <w:ilvl w:val="1"/>
                <w:numId w:val="26"/>
              </w:numPr>
              <w:spacing w:before="0" w:after="0"/>
              <w:ind w:left="1555" w:hanging="273"/>
              <w:rPr>
                <w:rFonts w:asciiTheme="minorHAnsi" w:hAnsiTheme="minorHAnsi" w:cstheme="minorHAnsi"/>
                <w:sz w:val="24"/>
                <w:szCs w:val="24"/>
              </w:rPr>
            </w:pPr>
            <w:r w:rsidRPr="00D57218">
              <w:rPr>
                <w:rFonts w:asciiTheme="minorHAnsi" w:hAnsiTheme="minorHAnsi" w:cstheme="minorHAnsi"/>
                <w:sz w:val="24"/>
                <w:szCs w:val="24"/>
              </w:rPr>
              <w:t xml:space="preserve">If Regal is unable to deliver the service in the short term, notification of the referrer and/or GP </w:t>
            </w:r>
          </w:p>
          <w:p w14:paraId="1B3586C4" w14:textId="77777777" w:rsidR="00FE15C7" w:rsidRDefault="00FE15C7" w:rsidP="00FE15C7">
            <w:pPr>
              <w:pStyle w:val="ListParagraph"/>
              <w:numPr>
                <w:ilvl w:val="1"/>
                <w:numId w:val="26"/>
              </w:numPr>
              <w:spacing w:before="0" w:after="0"/>
              <w:ind w:left="1555" w:hanging="273"/>
              <w:rPr>
                <w:rFonts w:asciiTheme="minorHAnsi" w:hAnsiTheme="minorHAnsi" w:cstheme="minorHAnsi"/>
                <w:sz w:val="24"/>
                <w:szCs w:val="24"/>
              </w:rPr>
            </w:pPr>
            <w:r w:rsidRPr="00D57218">
              <w:rPr>
                <w:rFonts w:asciiTheme="minorHAnsi" w:hAnsiTheme="minorHAnsi" w:cstheme="minorHAnsi"/>
                <w:sz w:val="24"/>
                <w:szCs w:val="24"/>
              </w:rPr>
              <w:t xml:space="preserve">Notification of DVA/Public Health Unit which may result in the </w:t>
            </w:r>
            <w:r w:rsidR="00E905BB">
              <w:rPr>
                <w:rFonts w:asciiTheme="minorHAnsi" w:hAnsiTheme="minorHAnsi" w:cstheme="minorHAnsi"/>
                <w:sz w:val="24"/>
                <w:szCs w:val="24"/>
              </w:rPr>
              <w:t>C</w:t>
            </w:r>
            <w:r>
              <w:rPr>
                <w:rFonts w:asciiTheme="minorHAnsi" w:hAnsiTheme="minorHAnsi" w:cstheme="minorHAnsi"/>
                <w:sz w:val="24"/>
                <w:szCs w:val="24"/>
              </w:rPr>
              <w:t>onsumer</w:t>
            </w:r>
            <w:r w:rsidRPr="00D57218">
              <w:rPr>
                <w:rFonts w:asciiTheme="minorHAnsi" w:hAnsiTheme="minorHAnsi" w:cstheme="minorHAnsi"/>
                <w:sz w:val="24"/>
                <w:szCs w:val="24"/>
              </w:rPr>
              <w:t xml:space="preserve"> being admitted to Hospital or clinical referral to 13SIC</w:t>
            </w:r>
            <w:r>
              <w:rPr>
                <w:rFonts w:asciiTheme="minorHAnsi" w:hAnsiTheme="minorHAnsi" w:cstheme="minorHAnsi"/>
                <w:sz w:val="24"/>
                <w:szCs w:val="24"/>
              </w:rPr>
              <w:t>K</w:t>
            </w:r>
          </w:p>
          <w:p w14:paraId="4691DC25" w14:textId="77777777" w:rsidR="005A61C5" w:rsidRDefault="005A61C5" w:rsidP="005A61C5">
            <w:pPr>
              <w:rPr>
                <w:rFonts w:cstheme="minorHAnsi"/>
              </w:rPr>
            </w:pPr>
          </w:p>
          <w:p w14:paraId="64B75660" w14:textId="77777777" w:rsidR="005A61C5" w:rsidRPr="00273B70" w:rsidRDefault="005A61C5" w:rsidP="005A61C5">
            <w:pPr>
              <w:rPr>
                <w:rFonts w:cstheme="minorHAnsi"/>
                <w:sz w:val="22"/>
                <w:szCs w:val="22"/>
              </w:rPr>
            </w:pPr>
            <w:r w:rsidRPr="00273B70">
              <w:rPr>
                <w:rFonts w:cstheme="minorHAnsi"/>
                <w:sz w:val="22"/>
                <w:szCs w:val="22"/>
              </w:rPr>
              <w:lastRenderedPageBreak/>
              <w:t>Supply of PPE to field workforce is a requirement for ongoing service delivery and links to training on application and removal  of PPE will be provided to field workforce.</w:t>
            </w:r>
          </w:p>
          <w:p w14:paraId="68798008" w14:textId="77777777" w:rsidR="005A61C5" w:rsidRPr="00273B70" w:rsidRDefault="00232E9B" w:rsidP="005A61C5">
            <w:pPr>
              <w:rPr>
                <w:rFonts w:cstheme="minorHAnsi"/>
                <w:sz w:val="22"/>
                <w:szCs w:val="22"/>
              </w:rPr>
            </w:pPr>
            <w:hyperlink r:id="rId11" w:history="1">
              <w:r w:rsidR="005A61C5" w:rsidRPr="00273B70">
                <w:rPr>
                  <w:rStyle w:val="Hyperlink"/>
                  <w:rFonts w:cstheme="minorHAnsi"/>
                  <w:sz w:val="22"/>
                  <w:szCs w:val="22"/>
                </w:rPr>
                <w:t>https://www1.health.gov.au/internet/main/publishing.nsf/Content/safe-use-dvd</w:t>
              </w:r>
            </w:hyperlink>
          </w:p>
          <w:p w14:paraId="1831A6F9" w14:textId="77777777" w:rsidR="005A61C5" w:rsidRPr="00273B70" w:rsidRDefault="00232E9B" w:rsidP="005A61C5">
            <w:pPr>
              <w:rPr>
                <w:rFonts w:cstheme="minorHAnsi"/>
                <w:sz w:val="22"/>
                <w:szCs w:val="22"/>
              </w:rPr>
            </w:pPr>
            <w:hyperlink r:id="rId12" w:history="1">
              <w:r w:rsidR="005A61C5" w:rsidRPr="00273B70">
                <w:rPr>
                  <w:rStyle w:val="Hyperlink"/>
                  <w:rFonts w:cstheme="minorHAnsi"/>
                  <w:sz w:val="22"/>
                  <w:szCs w:val="22"/>
                </w:rPr>
                <w:t>https://www1.health.gov.au/internet/main/publishing.nsf/Content/safe-use-dvd</w:t>
              </w:r>
            </w:hyperlink>
          </w:p>
          <w:p w14:paraId="43DF5FCB" w14:textId="77777777" w:rsidR="005A61C5" w:rsidRPr="00273B70" w:rsidRDefault="005A61C5" w:rsidP="005A61C5">
            <w:pPr>
              <w:rPr>
                <w:rFonts w:cstheme="minorHAnsi"/>
                <w:sz w:val="22"/>
                <w:szCs w:val="22"/>
              </w:rPr>
            </w:pPr>
            <w:r w:rsidRPr="00273B70">
              <w:rPr>
                <w:rFonts w:cstheme="minorHAnsi"/>
                <w:sz w:val="22"/>
                <w:szCs w:val="22"/>
              </w:rPr>
              <w:t xml:space="preserve">Environmental /Referral Screening will need to extend to others who may be present in the home for the Nurse visit. </w:t>
            </w:r>
          </w:p>
          <w:p w14:paraId="6B6AD792" w14:textId="77777777" w:rsidR="005A61C5" w:rsidRPr="00273B70" w:rsidRDefault="005A61C5" w:rsidP="005A61C5">
            <w:pPr>
              <w:rPr>
                <w:rFonts w:cstheme="minorHAnsi"/>
                <w:sz w:val="22"/>
                <w:szCs w:val="22"/>
              </w:rPr>
            </w:pPr>
            <w:r w:rsidRPr="00273B70">
              <w:rPr>
                <w:rFonts w:cstheme="minorHAnsi"/>
                <w:sz w:val="22"/>
                <w:szCs w:val="22"/>
              </w:rPr>
              <w:t>Are they acutely unwell AND</w:t>
            </w:r>
          </w:p>
          <w:p w14:paraId="7CDCDA4C" w14:textId="77777777" w:rsidR="005A61C5" w:rsidRPr="00273B70" w:rsidRDefault="005A61C5" w:rsidP="005A61C5">
            <w:pPr>
              <w:rPr>
                <w:rFonts w:cstheme="minorHAnsi"/>
                <w:sz w:val="22"/>
                <w:szCs w:val="22"/>
              </w:rPr>
            </w:pPr>
          </w:p>
          <w:p w14:paraId="3FAF82EE" w14:textId="77777777" w:rsidR="005A61C5" w:rsidRPr="00273B70" w:rsidRDefault="005A61C5" w:rsidP="005A61C5">
            <w:pPr>
              <w:pStyle w:val="ListParagraph"/>
              <w:numPr>
                <w:ilvl w:val="0"/>
                <w:numId w:val="27"/>
              </w:numPr>
              <w:spacing w:before="0" w:after="0"/>
              <w:rPr>
                <w:rFonts w:asciiTheme="minorHAnsi" w:hAnsiTheme="minorHAnsi" w:cstheme="minorHAnsi"/>
                <w:szCs w:val="22"/>
              </w:rPr>
            </w:pPr>
            <w:r w:rsidRPr="00273B70">
              <w:rPr>
                <w:rFonts w:asciiTheme="minorHAnsi" w:hAnsiTheme="minorHAnsi" w:cstheme="minorHAnsi"/>
                <w:szCs w:val="22"/>
              </w:rPr>
              <w:t>Have they had contact with a person who has confirmed COVID-19  OR</w:t>
            </w:r>
          </w:p>
          <w:p w14:paraId="4B3EBEE6" w14:textId="77777777" w:rsidR="005A61C5" w:rsidRPr="00273B70" w:rsidRDefault="005A61C5" w:rsidP="005A61C5">
            <w:pPr>
              <w:pStyle w:val="ListParagraph"/>
              <w:numPr>
                <w:ilvl w:val="0"/>
                <w:numId w:val="27"/>
              </w:numPr>
              <w:spacing w:before="0" w:after="0"/>
              <w:rPr>
                <w:rFonts w:asciiTheme="minorHAnsi" w:hAnsiTheme="minorHAnsi" w:cstheme="minorHAnsi"/>
                <w:szCs w:val="22"/>
              </w:rPr>
            </w:pPr>
            <w:r w:rsidRPr="00273B70">
              <w:rPr>
                <w:rFonts w:asciiTheme="minorHAnsi" w:hAnsiTheme="minorHAnsi" w:cstheme="minorHAnsi"/>
                <w:szCs w:val="22"/>
              </w:rPr>
              <w:t>Have they been in contact with people from known COVID hotspots</w:t>
            </w:r>
          </w:p>
          <w:p w14:paraId="412E609C" w14:textId="77777777" w:rsidR="005A61C5" w:rsidRPr="00273B70" w:rsidRDefault="005A61C5" w:rsidP="005A61C5">
            <w:pPr>
              <w:rPr>
                <w:rFonts w:cstheme="minorHAnsi"/>
                <w:sz w:val="22"/>
                <w:szCs w:val="22"/>
              </w:rPr>
            </w:pPr>
          </w:p>
          <w:p w14:paraId="3073673F" w14:textId="2B3D1F75" w:rsidR="005A61C5" w:rsidRPr="005A61C5" w:rsidRDefault="005A61C5" w:rsidP="005A61C5">
            <w:pPr>
              <w:rPr>
                <w:rFonts w:cstheme="minorHAnsi"/>
              </w:rPr>
            </w:pPr>
            <w:r w:rsidRPr="00273B70">
              <w:rPr>
                <w:rFonts w:cstheme="minorHAnsi"/>
                <w:sz w:val="22"/>
                <w:szCs w:val="22"/>
              </w:rPr>
              <w:t>Confirm emergency contacts and ensure they are accessible by staff in ROSIE.</w:t>
            </w:r>
          </w:p>
        </w:tc>
      </w:tr>
      <w:tr w:rsidR="00FE15C7" w:rsidRPr="003B7685" w14:paraId="696BF2E4" w14:textId="77777777" w:rsidTr="00E05FAE">
        <w:trPr>
          <w:tblHeader/>
        </w:trPr>
        <w:tc>
          <w:tcPr>
            <w:tcW w:w="2227" w:type="dxa"/>
          </w:tcPr>
          <w:p w14:paraId="6A836F72" w14:textId="792BAAFF" w:rsidR="00FE15C7" w:rsidRPr="00273B70" w:rsidRDefault="00FE15C7" w:rsidP="00FE15C7">
            <w:pPr>
              <w:rPr>
                <w:b/>
                <w:bCs/>
                <w:sz w:val="22"/>
                <w:szCs w:val="22"/>
              </w:rPr>
            </w:pPr>
            <w:r>
              <w:rPr>
                <w:b/>
                <w:bCs/>
                <w:sz w:val="22"/>
                <w:szCs w:val="22"/>
              </w:rPr>
              <w:lastRenderedPageBreak/>
              <w:t>VACCINATIO</w:t>
            </w:r>
            <w:r w:rsidR="00D252FC">
              <w:rPr>
                <w:b/>
                <w:bCs/>
                <w:sz w:val="22"/>
                <w:szCs w:val="22"/>
              </w:rPr>
              <w:t>N MANAGEMENT</w:t>
            </w:r>
          </w:p>
        </w:tc>
        <w:tc>
          <w:tcPr>
            <w:tcW w:w="4585" w:type="dxa"/>
          </w:tcPr>
          <w:p w14:paraId="4F575DAD" w14:textId="31034A05" w:rsidR="00FE15C7" w:rsidRPr="00273B70" w:rsidRDefault="00FE15C7" w:rsidP="00FE15C7">
            <w:pPr>
              <w:rPr>
                <w:sz w:val="22"/>
                <w:szCs w:val="22"/>
              </w:rPr>
            </w:pPr>
            <w:r>
              <w:rPr>
                <w:sz w:val="22"/>
                <w:szCs w:val="22"/>
              </w:rPr>
              <w:t>Chief Clinical and Quality Officer</w:t>
            </w:r>
            <w:r w:rsidR="00FE061D">
              <w:rPr>
                <w:sz w:val="22"/>
                <w:szCs w:val="22"/>
              </w:rPr>
              <w:t xml:space="preserve"> or delegate </w:t>
            </w:r>
            <w:r>
              <w:rPr>
                <w:sz w:val="22"/>
                <w:szCs w:val="22"/>
              </w:rPr>
              <w:t xml:space="preserve"> is responsible for communications to the workforce related to COVID and also for Policy  &amp; Procedure development regarding the COVID Vaccination</w:t>
            </w:r>
            <w:r w:rsidR="005464BF">
              <w:rPr>
                <w:sz w:val="22"/>
                <w:szCs w:val="22"/>
              </w:rPr>
              <w:t xml:space="preserve"> Programme</w:t>
            </w:r>
            <w:r>
              <w:rPr>
                <w:sz w:val="22"/>
                <w:szCs w:val="22"/>
              </w:rPr>
              <w:t>.</w:t>
            </w:r>
          </w:p>
        </w:tc>
        <w:tc>
          <w:tcPr>
            <w:tcW w:w="7362" w:type="dxa"/>
          </w:tcPr>
          <w:p w14:paraId="37C91DD7" w14:textId="58354749" w:rsidR="00B551E5" w:rsidRDefault="00FE15C7" w:rsidP="00FE15C7">
            <w:pPr>
              <w:rPr>
                <w:rFonts w:cstheme="minorHAnsi"/>
                <w:sz w:val="22"/>
                <w:szCs w:val="22"/>
              </w:rPr>
            </w:pPr>
            <w:r>
              <w:rPr>
                <w:rFonts w:cstheme="minorHAnsi"/>
                <w:sz w:val="22"/>
                <w:szCs w:val="22"/>
              </w:rPr>
              <w:t xml:space="preserve">Regal </w:t>
            </w:r>
            <w:r w:rsidR="00B551E5">
              <w:rPr>
                <w:rFonts w:cstheme="minorHAnsi"/>
                <w:sz w:val="22"/>
                <w:szCs w:val="22"/>
              </w:rPr>
              <w:t xml:space="preserve">is </w:t>
            </w:r>
            <w:r w:rsidR="00FA07A8">
              <w:rPr>
                <w:rFonts w:cstheme="minorHAnsi"/>
                <w:sz w:val="22"/>
                <w:szCs w:val="22"/>
              </w:rPr>
              <w:t>proactive in promoting vaccination to the Regal team</w:t>
            </w:r>
            <w:r w:rsidR="003167F6">
              <w:rPr>
                <w:rFonts w:cstheme="minorHAnsi"/>
                <w:sz w:val="22"/>
                <w:szCs w:val="22"/>
              </w:rPr>
              <w:t xml:space="preserve"> and is </w:t>
            </w:r>
            <w:r w:rsidR="00B551E5">
              <w:rPr>
                <w:rFonts w:cstheme="minorHAnsi"/>
                <w:sz w:val="22"/>
                <w:szCs w:val="22"/>
              </w:rPr>
              <w:t xml:space="preserve">guided by the Commonwealth vaccine rollout </w:t>
            </w:r>
            <w:r w:rsidR="00B015E9">
              <w:rPr>
                <w:rFonts w:cstheme="minorHAnsi"/>
                <w:sz w:val="22"/>
                <w:szCs w:val="22"/>
              </w:rPr>
              <w:t>and online screening and</w:t>
            </w:r>
            <w:r w:rsidR="00EF39A9">
              <w:rPr>
                <w:rFonts w:cstheme="minorHAnsi"/>
                <w:sz w:val="22"/>
                <w:szCs w:val="22"/>
              </w:rPr>
              <w:t xml:space="preserve"> registration</w:t>
            </w:r>
            <w:r w:rsidR="00265CC4">
              <w:rPr>
                <w:rFonts w:cstheme="minorHAnsi"/>
                <w:sz w:val="22"/>
                <w:szCs w:val="22"/>
              </w:rPr>
              <w:t xml:space="preserve"> process.</w:t>
            </w:r>
          </w:p>
          <w:p w14:paraId="24084B5A" w14:textId="77777777" w:rsidR="00DE618E" w:rsidRDefault="00FE15C7" w:rsidP="00FE15C7">
            <w:pPr>
              <w:rPr>
                <w:rFonts w:cstheme="minorHAnsi"/>
                <w:sz w:val="22"/>
                <w:szCs w:val="22"/>
              </w:rPr>
            </w:pPr>
            <w:r>
              <w:rPr>
                <w:rFonts w:cstheme="minorHAnsi"/>
                <w:sz w:val="22"/>
                <w:szCs w:val="22"/>
              </w:rPr>
              <w:t xml:space="preserve">Regular communications have been provided to the field </w:t>
            </w:r>
            <w:r w:rsidR="003167F6">
              <w:rPr>
                <w:rFonts w:cstheme="minorHAnsi"/>
                <w:sz w:val="22"/>
                <w:szCs w:val="22"/>
              </w:rPr>
              <w:t>on the vaccination process and notification of Regal</w:t>
            </w:r>
            <w:r>
              <w:rPr>
                <w:rFonts w:cstheme="minorHAnsi"/>
                <w:sz w:val="22"/>
                <w:szCs w:val="22"/>
              </w:rPr>
              <w:t xml:space="preserve">.  </w:t>
            </w:r>
          </w:p>
          <w:p w14:paraId="386A3C32" w14:textId="77777777" w:rsidR="00DE618E" w:rsidRDefault="00DE618E" w:rsidP="00FE15C7">
            <w:pPr>
              <w:rPr>
                <w:rFonts w:cstheme="minorHAnsi"/>
                <w:sz w:val="22"/>
                <w:szCs w:val="22"/>
              </w:rPr>
            </w:pPr>
          </w:p>
          <w:p w14:paraId="0E4E6A27" w14:textId="57D27D8C" w:rsidR="00FE15C7" w:rsidRDefault="00FE15C7" w:rsidP="00FE15C7">
            <w:pPr>
              <w:rPr>
                <w:rFonts w:cstheme="minorHAnsi"/>
                <w:sz w:val="22"/>
                <w:szCs w:val="22"/>
              </w:rPr>
            </w:pPr>
            <w:r>
              <w:rPr>
                <w:rFonts w:cstheme="minorHAnsi"/>
                <w:sz w:val="22"/>
                <w:szCs w:val="22"/>
              </w:rPr>
              <w:t xml:space="preserve">Regal </w:t>
            </w:r>
            <w:r w:rsidR="00DE618E">
              <w:rPr>
                <w:rFonts w:cstheme="minorHAnsi"/>
                <w:sz w:val="22"/>
                <w:szCs w:val="22"/>
              </w:rPr>
              <w:t>strong encourages</w:t>
            </w:r>
            <w:r>
              <w:rPr>
                <w:rFonts w:cstheme="minorHAnsi"/>
                <w:sz w:val="22"/>
                <w:szCs w:val="22"/>
              </w:rPr>
              <w:t xml:space="preserve"> all staff to get the COVID vaccination and provide evidence of same</w:t>
            </w:r>
            <w:r w:rsidR="00632B01">
              <w:rPr>
                <w:rFonts w:cstheme="minorHAnsi"/>
                <w:sz w:val="22"/>
                <w:szCs w:val="22"/>
              </w:rPr>
              <w:t xml:space="preserve"> so a vaccination tag can be added to their record</w:t>
            </w:r>
            <w:r>
              <w:rPr>
                <w:rFonts w:cstheme="minorHAnsi"/>
                <w:sz w:val="22"/>
                <w:szCs w:val="22"/>
              </w:rPr>
              <w:t>.</w:t>
            </w:r>
          </w:p>
          <w:p w14:paraId="1D819F25" w14:textId="3C3083E8" w:rsidR="00632B01" w:rsidRDefault="00807BC6" w:rsidP="00FE15C7">
            <w:pPr>
              <w:rPr>
                <w:rFonts w:cstheme="minorHAnsi"/>
                <w:sz w:val="22"/>
                <w:szCs w:val="22"/>
              </w:rPr>
            </w:pPr>
            <w:r>
              <w:rPr>
                <w:rFonts w:cstheme="minorHAnsi"/>
                <w:sz w:val="22"/>
                <w:szCs w:val="22"/>
              </w:rPr>
              <w:t>If team members have any concerns about their vaccination or are unable to vaccinated due to medical reason, they are invited to discuss with  the Pandemic Coordinator.</w:t>
            </w:r>
          </w:p>
          <w:p w14:paraId="7F0547C7" w14:textId="18E1C719" w:rsidR="001A7F98" w:rsidRDefault="001A7F98" w:rsidP="00FE15C7">
            <w:pPr>
              <w:rPr>
                <w:rFonts w:cstheme="minorHAnsi"/>
                <w:sz w:val="22"/>
                <w:szCs w:val="22"/>
              </w:rPr>
            </w:pPr>
          </w:p>
          <w:p w14:paraId="709EE021" w14:textId="6D147EAA" w:rsidR="001A7F98" w:rsidRDefault="001A7F98" w:rsidP="00FE15C7">
            <w:pPr>
              <w:rPr>
                <w:rFonts w:cstheme="minorHAnsi"/>
                <w:sz w:val="22"/>
                <w:szCs w:val="22"/>
              </w:rPr>
            </w:pPr>
            <w:r>
              <w:rPr>
                <w:rFonts w:cstheme="minorHAnsi"/>
                <w:sz w:val="22"/>
                <w:szCs w:val="22"/>
              </w:rPr>
              <w:t xml:space="preserve">The Pandemic Coordinator will commence calls to all field workers to followup their status of vaccination and discuss any concerns </w:t>
            </w:r>
            <w:r w:rsidR="00AD77AC">
              <w:rPr>
                <w:rFonts w:cstheme="minorHAnsi"/>
                <w:sz w:val="22"/>
                <w:szCs w:val="22"/>
              </w:rPr>
              <w:t>they may have.</w:t>
            </w:r>
          </w:p>
          <w:p w14:paraId="65B199F3" w14:textId="61A81CE6" w:rsidR="00FE15C7" w:rsidRPr="00273B70" w:rsidRDefault="00FE15C7" w:rsidP="00FE15C7">
            <w:pPr>
              <w:rPr>
                <w:rFonts w:cstheme="minorHAnsi"/>
                <w:sz w:val="22"/>
                <w:szCs w:val="22"/>
              </w:rPr>
            </w:pPr>
            <w:r>
              <w:rPr>
                <w:rFonts w:cstheme="minorHAnsi"/>
                <w:sz w:val="22"/>
                <w:szCs w:val="22"/>
              </w:rPr>
              <w:t xml:space="preserve"> </w:t>
            </w:r>
          </w:p>
        </w:tc>
      </w:tr>
      <w:tr w:rsidR="00FE15C7" w:rsidRPr="003B7685" w14:paraId="2D6689CC" w14:textId="77777777" w:rsidTr="00E05FAE">
        <w:trPr>
          <w:tblHeader/>
        </w:trPr>
        <w:tc>
          <w:tcPr>
            <w:tcW w:w="2227" w:type="dxa"/>
          </w:tcPr>
          <w:p w14:paraId="075027D0" w14:textId="36071E10" w:rsidR="00FE15C7" w:rsidRPr="00C21D54" w:rsidRDefault="00FE15C7" w:rsidP="00FE15C7">
            <w:pPr>
              <w:rPr>
                <w:b/>
                <w:bCs/>
              </w:rPr>
            </w:pPr>
            <w:r w:rsidRPr="00C21D54">
              <w:rPr>
                <w:b/>
                <w:bCs/>
              </w:rPr>
              <w:lastRenderedPageBreak/>
              <w:t>REMOTE ACCESS</w:t>
            </w:r>
          </w:p>
        </w:tc>
        <w:tc>
          <w:tcPr>
            <w:tcW w:w="4585" w:type="dxa"/>
          </w:tcPr>
          <w:p w14:paraId="2913FA3B" w14:textId="4A190D13" w:rsidR="00FE15C7" w:rsidRPr="003B7685" w:rsidRDefault="00FE15C7" w:rsidP="00FE15C7">
            <w:r w:rsidRPr="003B7685">
              <w:t>Equip Staff to Work Remotely.</w:t>
            </w:r>
          </w:p>
        </w:tc>
        <w:tc>
          <w:tcPr>
            <w:tcW w:w="7362" w:type="dxa"/>
          </w:tcPr>
          <w:p w14:paraId="3E1773C2" w14:textId="7DE65143" w:rsidR="00FE15C7" w:rsidRPr="003B7685" w:rsidRDefault="00FE15C7" w:rsidP="00FE15C7">
            <w:r>
              <w:t>R</w:t>
            </w:r>
            <w:r w:rsidRPr="003B7685">
              <w:t>educ</w:t>
            </w:r>
            <w:r>
              <w:t>e</w:t>
            </w:r>
            <w:r w:rsidRPr="003B7685">
              <w:t xml:space="preserve"> </w:t>
            </w:r>
            <w:r>
              <w:t xml:space="preserve">the risk for staff of travelling on public transport </w:t>
            </w:r>
            <w:r w:rsidRPr="003B7685">
              <w:t xml:space="preserve">by maximising the ability for team members to work at home where possible on alternate days. </w:t>
            </w:r>
            <w:r>
              <w:t>Determine which teams can work remotely and develop a calendar for each team.</w:t>
            </w:r>
          </w:p>
          <w:p w14:paraId="24C0BBDC" w14:textId="77777777" w:rsidR="00FE15C7" w:rsidRPr="003B7685" w:rsidRDefault="00FE15C7" w:rsidP="00FE15C7"/>
          <w:p w14:paraId="10F3AD5C" w14:textId="7E96ACBC" w:rsidR="00FE15C7" w:rsidRDefault="00FE15C7" w:rsidP="00FE15C7">
            <w:r w:rsidRPr="003B7685">
              <w:t xml:space="preserve">Maximise </w:t>
            </w:r>
            <w:r>
              <w:t xml:space="preserve">and supply team with </w:t>
            </w:r>
            <w:r w:rsidRPr="003B7685">
              <w:t>laptops</w:t>
            </w:r>
            <w:r>
              <w:t>.</w:t>
            </w:r>
          </w:p>
          <w:p w14:paraId="6F4E4C01" w14:textId="77777777" w:rsidR="00FE15C7" w:rsidRDefault="00FE15C7" w:rsidP="00FE15C7"/>
          <w:p w14:paraId="29C6BB4D" w14:textId="5F996EA7" w:rsidR="00FE15C7" w:rsidRPr="003B7685" w:rsidRDefault="00FE15C7" w:rsidP="00FE15C7">
            <w:r>
              <w:t>All</w:t>
            </w:r>
            <w:r w:rsidRPr="003B7685">
              <w:t xml:space="preserve"> operating programmes </w:t>
            </w:r>
            <w:r>
              <w:t xml:space="preserve">were deployed to the </w:t>
            </w:r>
            <w:r w:rsidRPr="003B7685">
              <w:t xml:space="preserve">cloud environment </w:t>
            </w:r>
            <w:r>
              <w:t>which</w:t>
            </w:r>
            <w:r w:rsidRPr="003B7685">
              <w:t xml:space="preserve"> provide</w:t>
            </w:r>
            <w:r>
              <w:t>d</w:t>
            </w:r>
            <w:r w:rsidRPr="003B7685">
              <w:t xml:space="preserve"> </w:t>
            </w:r>
            <w:r>
              <w:t xml:space="preserve">remote </w:t>
            </w:r>
            <w:r w:rsidRPr="003B7685">
              <w:t xml:space="preserve">access for team members to operate from home. </w:t>
            </w:r>
          </w:p>
          <w:p w14:paraId="480C330B" w14:textId="77777777" w:rsidR="00FE15C7" w:rsidRPr="003B7685" w:rsidRDefault="00FE15C7" w:rsidP="00FE15C7"/>
          <w:p w14:paraId="170EFE12" w14:textId="77777777" w:rsidR="00FE15C7" w:rsidRPr="003B7685" w:rsidRDefault="00FE15C7" w:rsidP="00FE15C7">
            <w:r w:rsidRPr="003B7685">
              <w:t>Setup the management roles in ROSIE and train managers to use this function to ensure team members are actioning tasks assigned to them.</w:t>
            </w:r>
            <w:r>
              <w:t xml:space="preserve"> </w:t>
            </w:r>
          </w:p>
          <w:p w14:paraId="3535C08C" w14:textId="77777777" w:rsidR="00FE15C7" w:rsidRPr="003B7685" w:rsidRDefault="00FE15C7" w:rsidP="00FE15C7"/>
          <w:p w14:paraId="6A2883B0" w14:textId="77777777" w:rsidR="00FE15C7" w:rsidRDefault="00FE15C7" w:rsidP="00FE15C7">
            <w:r w:rsidRPr="003B7685">
              <w:t xml:space="preserve">Allocate responsibility of ROSIE reports to specific team members and this will enable their managers to </w:t>
            </w:r>
            <w:r>
              <w:t>audit</w:t>
            </w:r>
            <w:r w:rsidRPr="003B7685">
              <w:t xml:space="preserve"> activities</w:t>
            </w:r>
            <w:r>
              <w:t xml:space="preserve"> and team tasks each day</w:t>
            </w:r>
            <w:r w:rsidRPr="003B7685">
              <w:t>.</w:t>
            </w:r>
          </w:p>
          <w:p w14:paraId="2F50E60F" w14:textId="77777777" w:rsidR="00FE15C7" w:rsidRDefault="00FE15C7" w:rsidP="00FE15C7"/>
          <w:p w14:paraId="4D968F3C" w14:textId="1CEDDA37" w:rsidR="00FE15C7" w:rsidRDefault="00FE15C7" w:rsidP="00FE15C7">
            <w:r>
              <w:t>Managers are responsible for monitoring dashboards and reports and participating in a daily team meeting.</w:t>
            </w:r>
          </w:p>
          <w:p w14:paraId="2401DD12" w14:textId="77777777" w:rsidR="00FE15C7" w:rsidRDefault="00FE15C7" w:rsidP="00FE15C7"/>
          <w:p w14:paraId="768AC112" w14:textId="74C4B3EB" w:rsidR="00FE15C7" w:rsidRDefault="00FE15C7" w:rsidP="00FE15C7">
            <w:r>
              <w:t>Provide parking for senior staff or those who are at risk, to attend the office.</w:t>
            </w:r>
          </w:p>
          <w:p w14:paraId="441DBEF5" w14:textId="77777777" w:rsidR="00FE15C7" w:rsidRDefault="00FE15C7" w:rsidP="00FE15C7"/>
          <w:p w14:paraId="44339ABD" w14:textId="039F8CB6" w:rsidR="00FE15C7" w:rsidRDefault="00FE15C7" w:rsidP="00FE15C7">
            <w:r>
              <w:t>Regular reviews of the structure.</w:t>
            </w:r>
          </w:p>
          <w:p w14:paraId="0AC4276B" w14:textId="77777777" w:rsidR="00FE15C7" w:rsidRDefault="00FE15C7" w:rsidP="00FE15C7"/>
          <w:p w14:paraId="2228F6C9" w14:textId="7C453BC2" w:rsidR="00FE15C7" w:rsidRPr="009C1D55" w:rsidRDefault="00FE15C7" w:rsidP="00FE15C7">
            <w:pPr>
              <w:rPr>
                <w:b/>
                <w:bCs/>
              </w:rPr>
            </w:pPr>
            <w:r>
              <w:rPr>
                <w:b/>
                <w:bCs/>
              </w:rPr>
              <w:t>Care Team_Schedulers</w:t>
            </w:r>
            <w:r w:rsidRPr="009C1D55">
              <w:rPr>
                <w:b/>
                <w:bCs/>
              </w:rPr>
              <w:t xml:space="preserve"> to divide </w:t>
            </w:r>
            <w:r>
              <w:rPr>
                <w:b/>
                <w:bCs/>
              </w:rPr>
              <w:t xml:space="preserve">between </w:t>
            </w:r>
            <w:r w:rsidRPr="009C1D55">
              <w:rPr>
                <w:b/>
                <w:bCs/>
              </w:rPr>
              <w:t>office/home.</w:t>
            </w:r>
          </w:p>
          <w:p w14:paraId="1890385E" w14:textId="77777777" w:rsidR="00FE15C7" w:rsidRDefault="00FE15C7" w:rsidP="00FE15C7">
            <w:r>
              <w:t>Staff rostered for 8-5pm, 9-6pm work from home</w:t>
            </w:r>
          </w:p>
          <w:p w14:paraId="6FCF1C3A" w14:textId="77777777" w:rsidR="00FE15C7" w:rsidRDefault="00FE15C7" w:rsidP="00FE15C7">
            <w:r>
              <w:t>Staff rostered 7am and evening to be in the office.</w:t>
            </w:r>
          </w:p>
          <w:p w14:paraId="57D8DF8F" w14:textId="27EAA707" w:rsidR="00084117" w:rsidRDefault="00084117" w:rsidP="00FE15C7">
            <w:r>
              <w:t>The scheduling roster</w:t>
            </w:r>
            <w:r w:rsidR="00CD622A">
              <w:t xml:space="preserve"> </w:t>
            </w:r>
            <w:r w:rsidR="008E5FD6">
              <w:t>is available on Microsoft teams.</w:t>
            </w:r>
          </w:p>
          <w:p w14:paraId="7E736E97" w14:textId="77777777" w:rsidR="00FE15C7" w:rsidRDefault="00FE15C7" w:rsidP="00FE15C7"/>
        </w:tc>
      </w:tr>
      <w:tr w:rsidR="00FE15C7" w:rsidRPr="003B7685" w14:paraId="1E26E0C6" w14:textId="77777777" w:rsidTr="00E05FAE">
        <w:trPr>
          <w:tblHeader/>
        </w:trPr>
        <w:tc>
          <w:tcPr>
            <w:tcW w:w="2227" w:type="dxa"/>
          </w:tcPr>
          <w:p w14:paraId="19E9A239" w14:textId="3D50EC7B" w:rsidR="00FE15C7" w:rsidRPr="00C21D54" w:rsidRDefault="00FE15C7" w:rsidP="00FE15C7">
            <w:pPr>
              <w:rPr>
                <w:b/>
                <w:bCs/>
              </w:rPr>
            </w:pPr>
            <w:r w:rsidRPr="00C21D54">
              <w:rPr>
                <w:b/>
                <w:bCs/>
              </w:rPr>
              <w:lastRenderedPageBreak/>
              <w:t>WORKFORCE MANAGEMENT</w:t>
            </w:r>
          </w:p>
        </w:tc>
        <w:tc>
          <w:tcPr>
            <w:tcW w:w="4585" w:type="dxa"/>
          </w:tcPr>
          <w:p w14:paraId="523E88BA" w14:textId="6E26EA4F" w:rsidR="00FE15C7" w:rsidRPr="00C97292" w:rsidRDefault="00FE15C7" w:rsidP="00FE15C7">
            <w:pPr>
              <w:rPr>
                <w:rFonts w:cstheme="minorHAnsi"/>
              </w:rPr>
            </w:pPr>
            <w:r w:rsidRPr="00C97292">
              <w:rPr>
                <w:rFonts w:cstheme="minorHAnsi"/>
              </w:rPr>
              <w:t xml:space="preserve">CEO/ </w:t>
            </w:r>
            <w:r>
              <w:rPr>
                <w:rFonts w:cstheme="minorHAnsi"/>
              </w:rPr>
              <w:t>Executive Manager Operations</w:t>
            </w:r>
            <w:r w:rsidRPr="00C97292">
              <w:rPr>
                <w:rFonts w:cstheme="minorHAnsi"/>
              </w:rPr>
              <w:t xml:space="preserve"> will:</w:t>
            </w:r>
          </w:p>
          <w:p w14:paraId="44101E0A" w14:textId="77777777" w:rsidR="00FE15C7" w:rsidRPr="00C97292" w:rsidRDefault="00FE15C7" w:rsidP="00FE15C7">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Determine the visit capacity with the current workforce.</w:t>
            </w:r>
          </w:p>
          <w:p w14:paraId="395D30A3" w14:textId="77777777" w:rsidR="00FE15C7" w:rsidRPr="00C97292" w:rsidRDefault="00FE15C7" w:rsidP="00FE15C7">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Estimate the number of extra visits that could be offered with the current workforce.</w:t>
            </w:r>
          </w:p>
          <w:p w14:paraId="471FB03C" w14:textId="25EE12B1" w:rsidR="00FE15C7" w:rsidRPr="00C97292" w:rsidRDefault="00FE15C7" w:rsidP="00FE15C7">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As there may be a reduced workforce capacity</w:t>
            </w:r>
            <w:r>
              <w:rPr>
                <w:rFonts w:asciiTheme="minorHAnsi" w:hAnsiTheme="minorHAnsi" w:cstheme="minorHAnsi"/>
                <w:sz w:val="24"/>
                <w:szCs w:val="24"/>
              </w:rPr>
              <w:t xml:space="preserve"> conduct a workforce survey to i</w:t>
            </w:r>
            <w:r w:rsidRPr="00C97292">
              <w:rPr>
                <w:rFonts w:asciiTheme="minorHAnsi" w:hAnsiTheme="minorHAnsi" w:cstheme="minorHAnsi"/>
                <w:sz w:val="24"/>
                <w:szCs w:val="24"/>
              </w:rPr>
              <w:t>dentify who is prepared to continue working/will not be working during a pandemic</w:t>
            </w:r>
            <w:r>
              <w:rPr>
                <w:rFonts w:asciiTheme="minorHAnsi" w:hAnsiTheme="minorHAnsi" w:cstheme="minorHAnsi"/>
                <w:sz w:val="24"/>
                <w:szCs w:val="24"/>
              </w:rPr>
              <w:t xml:space="preserve"> if schools close</w:t>
            </w:r>
            <w:r w:rsidRPr="00C97292">
              <w:rPr>
                <w:rFonts w:asciiTheme="minorHAnsi" w:hAnsiTheme="minorHAnsi" w:cstheme="minorHAnsi"/>
                <w:sz w:val="24"/>
                <w:szCs w:val="24"/>
              </w:rPr>
              <w:t xml:space="preserve">; </w:t>
            </w:r>
          </w:p>
          <w:p w14:paraId="683D4875" w14:textId="77777777" w:rsidR="00FE15C7" w:rsidRDefault="00FE15C7" w:rsidP="00FE15C7">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Identify if there is any additional capacity in the workforce to expand hours/take on other clinical tasks;</w:t>
            </w:r>
          </w:p>
          <w:p w14:paraId="22E9B37F" w14:textId="7B1B7AA7" w:rsidR="00FE15C7" w:rsidRPr="00957757" w:rsidRDefault="00FE15C7" w:rsidP="00FE15C7">
            <w:pPr>
              <w:pStyle w:val="ListParagraph"/>
              <w:numPr>
                <w:ilvl w:val="0"/>
                <w:numId w:val="22"/>
              </w:numPr>
              <w:spacing w:before="0" w:after="0"/>
              <w:rPr>
                <w:rFonts w:asciiTheme="minorHAnsi" w:hAnsiTheme="minorHAnsi" w:cstheme="minorHAnsi"/>
                <w:sz w:val="24"/>
                <w:szCs w:val="24"/>
              </w:rPr>
            </w:pPr>
            <w:r>
              <w:t>Encourage all Nurses to get influenza vaccine.</w:t>
            </w:r>
          </w:p>
          <w:p w14:paraId="3E4AF8D1" w14:textId="77777777" w:rsidR="00FE15C7" w:rsidRPr="00C97292" w:rsidRDefault="00FE15C7" w:rsidP="00FE15C7">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 xml:space="preserve">Discuss and acknowledge staff beliefs/preferences about continuing to work (risk to themselves and their families) and taking these into account for Pandemic plan; </w:t>
            </w:r>
          </w:p>
          <w:p w14:paraId="33012F7D" w14:textId="77777777" w:rsidR="00FE15C7" w:rsidRPr="00C97292" w:rsidRDefault="00FE15C7" w:rsidP="00FE15C7">
            <w:pPr>
              <w:rPr>
                <w:rFonts w:cstheme="minorHAnsi"/>
              </w:rPr>
            </w:pPr>
          </w:p>
        </w:tc>
        <w:tc>
          <w:tcPr>
            <w:tcW w:w="7362" w:type="dxa"/>
          </w:tcPr>
          <w:p w14:paraId="4043B0C2" w14:textId="687CA3ED" w:rsidR="00FE15C7" w:rsidRPr="00C97292" w:rsidRDefault="00FE15C7" w:rsidP="00FE15C7">
            <w:pPr>
              <w:rPr>
                <w:rFonts w:cstheme="minorHAnsi"/>
              </w:rPr>
            </w:pPr>
            <w:r>
              <w:rPr>
                <w:rFonts w:cstheme="minorHAnsi"/>
              </w:rPr>
              <w:t>Executive Manager Operations</w:t>
            </w:r>
            <w:r w:rsidRPr="00C97292">
              <w:rPr>
                <w:rFonts w:cstheme="minorHAnsi"/>
              </w:rPr>
              <w:t xml:space="preserve"> </w:t>
            </w:r>
            <w:r>
              <w:rPr>
                <w:rFonts w:cstheme="minorHAnsi"/>
              </w:rPr>
              <w:t>with support from</w:t>
            </w:r>
            <w:r w:rsidRPr="00C97292">
              <w:rPr>
                <w:rFonts w:cstheme="minorHAnsi"/>
              </w:rPr>
              <w:t xml:space="preserve"> the </w:t>
            </w:r>
            <w:r w:rsidRPr="003B7685">
              <w:t>Pandemic Coordinator</w:t>
            </w:r>
            <w:r>
              <w:t>:</w:t>
            </w:r>
          </w:p>
          <w:p w14:paraId="6FF546A8" w14:textId="6117547C" w:rsidR="00FE15C7" w:rsidRPr="00C97292" w:rsidRDefault="00FE15C7" w:rsidP="00FE15C7">
            <w:pPr>
              <w:rPr>
                <w:rFonts w:cstheme="minorHAnsi"/>
              </w:rPr>
            </w:pPr>
            <w:r w:rsidRPr="00C97292">
              <w:rPr>
                <w:rFonts w:cstheme="minorHAnsi"/>
              </w:rPr>
              <w:t>Maintain record of COVID-19 related</w:t>
            </w:r>
            <w:r>
              <w:rPr>
                <w:rFonts w:cstheme="minorHAnsi"/>
              </w:rPr>
              <w:t xml:space="preserve"> issues/testing</w:t>
            </w:r>
            <w:r w:rsidRPr="00C97292">
              <w:rPr>
                <w:rFonts w:cstheme="minorHAnsi"/>
              </w:rPr>
              <w:t xml:space="preserve"> and in the incident register/COVID-19.</w:t>
            </w:r>
          </w:p>
          <w:p w14:paraId="2FA48C40" w14:textId="2A8233FC" w:rsidR="00FE15C7" w:rsidRDefault="00FE15C7" w:rsidP="00FE15C7">
            <w:pPr>
              <w:rPr>
                <w:rFonts w:cstheme="minorHAnsi"/>
              </w:rPr>
            </w:pPr>
            <w:r w:rsidRPr="00C97292">
              <w:rPr>
                <w:rFonts w:cstheme="minorHAnsi"/>
              </w:rPr>
              <w:t xml:space="preserve">Maintain records of influenza </w:t>
            </w:r>
            <w:r>
              <w:rPr>
                <w:rFonts w:cstheme="minorHAnsi"/>
              </w:rPr>
              <w:t xml:space="preserve">&amp; COVID </w:t>
            </w:r>
            <w:r w:rsidRPr="00C97292">
              <w:rPr>
                <w:rFonts w:cstheme="minorHAnsi"/>
              </w:rPr>
              <w:t xml:space="preserve">vaccination on </w:t>
            </w:r>
            <w:r>
              <w:rPr>
                <w:rFonts w:cstheme="minorHAnsi"/>
              </w:rPr>
              <w:t>every</w:t>
            </w:r>
            <w:r w:rsidRPr="00C97292">
              <w:rPr>
                <w:rFonts w:cstheme="minorHAnsi"/>
              </w:rPr>
              <w:t xml:space="preserve"> resource record.</w:t>
            </w:r>
          </w:p>
          <w:p w14:paraId="19E64FE0" w14:textId="316D4FBA" w:rsidR="00033A8C" w:rsidRPr="00C97292" w:rsidRDefault="00033A8C" w:rsidP="00FE15C7">
            <w:pPr>
              <w:rPr>
                <w:rFonts w:cstheme="minorHAnsi"/>
              </w:rPr>
            </w:pPr>
            <w:r>
              <w:rPr>
                <w:rFonts w:cstheme="minorHAnsi"/>
              </w:rPr>
              <w:t xml:space="preserve">A ROSIE report </w:t>
            </w:r>
            <w:r w:rsidR="00C3588A">
              <w:rPr>
                <w:rFonts w:cstheme="minorHAnsi"/>
              </w:rPr>
              <w:t>to monitor utilisation of available workforce is monitored</w:t>
            </w:r>
            <w:r w:rsidR="004E3F95">
              <w:rPr>
                <w:rFonts w:cstheme="minorHAnsi"/>
              </w:rPr>
              <w:t>.</w:t>
            </w:r>
          </w:p>
          <w:p w14:paraId="56A53868" w14:textId="77777777" w:rsidR="00FE15C7" w:rsidRPr="00C97292" w:rsidRDefault="00FE15C7" w:rsidP="00FE15C7">
            <w:pPr>
              <w:rPr>
                <w:rFonts w:cstheme="minorHAnsi"/>
              </w:rPr>
            </w:pPr>
          </w:p>
          <w:p w14:paraId="1B71E0B9" w14:textId="0C6DD540" w:rsidR="00FE15C7" w:rsidRPr="00C97292" w:rsidRDefault="00FE15C7" w:rsidP="00FE15C7">
            <w:pPr>
              <w:rPr>
                <w:rFonts w:cstheme="minorHAnsi"/>
              </w:rPr>
            </w:pPr>
            <w:r w:rsidRPr="00C97292">
              <w:rPr>
                <w:rFonts w:cstheme="minorHAnsi"/>
              </w:rPr>
              <w:t>P</w:t>
            </w:r>
            <w:r>
              <w:rPr>
                <w:rFonts w:cstheme="minorHAnsi"/>
              </w:rPr>
              <w:t>PE p</w:t>
            </w:r>
            <w:r w:rsidRPr="00C97292">
              <w:rPr>
                <w:rFonts w:cstheme="minorHAnsi"/>
              </w:rPr>
              <w:t>ostage to all field workforce</w:t>
            </w:r>
          </w:p>
          <w:p w14:paraId="7AC6E51B" w14:textId="77777777" w:rsidR="00FE15C7" w:rsidRPr="007760F7" w:rsidRDefault="00FE15C7" w:rsidP="00FE15C7">
            <w:pPr>
              <w:pStyle w:val="ListParagraph"/>
              <w:numPr>
                <w:ilvl w:val="0"/>
                <w:numId w:val="33"/>
              </w:numPr>
              <w:rPr>
                <w:rFonts w:cstheme="minorHAnsi"/>
              </w:rPr>
            </w:pPr>
            <w:r w:rsidRPr="007760F7">
              <w:rPr>
                <w:rFonts w:cstheme="minorHAnsi"/>
              </w:rPr>
              <w:t>Masks</w:t>
            </w:r>
          </w:p>
          <w:p w14:paraId="3B503D16" w14:textId="77777777" w:rsidR="00FE15C7" w:rsidRPr="007760F7" w:rsidRDefault="00FE15C7" w:rsidP="00FE15C7">
            <w:pPr>
              <w:pStyle w:val="ListParagraph"/>
              <w:numPr>
                <w:ilvl w:val="0"/>
                <w:numId w:val="33"/>
              </w:numPr>
              <w:rPr>
                <w:rFonts w:cstheme="minorHAnsi"/>
              </w:rPr>
            </w:pPr>
            <w:r w:rsidRPr="007760F7">
              <w:rPr>
                <w:rFonts w:cstheme="minorHAnsi"/>
              </w:rPr>
              <w:t>Aprons</w:t>
            </w:r>
          </w:p>
          <w:p w14:paraId="10444DA3" w14:textId="77777777" w:rsidR="00FE15C7" w:rsidRPr="007760F7" w:rsidRDefault="00FE15C7" w:rsidP="00FE15C7">
            <w:pPr>
              <w:pStyle w:val="ListParagraph"/>
              <w:numPr>
                <w:ilvl w:val="0"/>
                <w:numId w:val="33"/>
              </w:numPr>
              <w:rPr>
                <w:rFonts w:cstheme="minorHAnsi"/>
              </w:rPr>
            </w:pPr>
            <w:r w:rsidRPr="007760F7">
              <w:rPr>
                <w:rFonts w:cstheme="minorHAnsi"/>
              </w:rPr>
              <w:t>Alcohol wipes</w:t>
            </w:r>
          </w:p>
          <w:p w14:paraId="2763151F" w14:textId="77777777" w:rsidR="00FE15C7" w:rsidRPr="007760F7" w:rsidRDefault="00FE15C7" w:rsidP="00FE15C7">
            <w:pPr>
              <w:pStyle w:val="ListParagraph"/>
              <w:numPr>
                <w:ilvl w:val="0"/>
                <w:numId w:val="33"/>
              </w:numPr>
              <w:rPr>
                <w:rFonts w:cstheme="minorHAnsi"/>
              </w:rPr>
            </w:pPr>
            <w:r w:rsidRPr="007760F7">
              <w:rPr>
                <w:rFonts w:cstheme="minorHAnsi"/>
              </w:rPr>
              <w:t>Goggles</w:t>
            </w:r>
          </w:p>
          <w:p w14:paraId="1F2E14DD" w14:textId="491EAD8C" w:rsidR="00FE15C7" w:rsidRPr="00D50B8D" w:rsidRDefault="00FE15C7" w:rsidP="00FE15C7">
            <w:pPr>
              <w:rPr>
                <w:rFonts w:cstheme="minorHAnsi"/>
                <w:i/>
                <w:iCs/>
              </w:rPr>
            </w:pPr>
            <w:r>
              <w:rPr>
                <w:rFonts w:cstheme="minorHAnsi"/>
              </w:rPr>
              <w:t xml:space="preserve">Each parcel contains the </w:t>
            </w:r>
            <w:r w:rsidRPr="00C97292">
              <w:rPr>
                <w:rFonts w:cstheme="minorHAnsi"/>
              </w:rPr>
              <w:t>msg |</w:t>
            </w:r>
            <w:r w:rsidRPr="00D50B8D">
              <w:rPr>
                <w:rFonts w:cstheme="minorHAnsi"/>
                <w:i/>
                <w:iCs/>
              </w:rPr>
              <w:t xml:space="preserve">Thank you for the care you provide to your </w:t>
            </w:r>
            <w:r w:rsidR="00A556DE" w:rsidRPr="00D50B8D">
              <w:rPr>
                <w:rFonts w:cstheme="minorHAnsi"/>
                <w:i/>
                <w:iCs/>
              </w:rPr>
              <w:t>C</w:t>
            </w:r>
            <w:r w:rsidRPr="00D50B8D">
              <w:rPr>
                <w:rFonts w:cstheme="minorHAnsi"/>
                <w:i/>
                <w:iCs/>
              </w:rPr>
              <w:t xml:space="preserve">onsumers at this challenging time. </w:t>
            </w:r>
            <w:r w:rsidR="00D50B8D" w:rsidRPr="00D50B8D">
              <w:rPr>
                <w:rFonts w:cstheme="minorHAnsi"/>
                <w:i/>
                <w:iCs/>
              </w:rPr>
              <w:t xml:space="preserve"> or</w:t>
            </w:r>
          </w:p>
          <w:p w14:paraId="45E32A84" w14:textId="3091B325" w:rsidR="00FE15C7" w:rsidRDefault="00FE15C7" w:rsidP="00FE15C7">
            <w:pPr>
              <w:rPr>
                <w:rFonts w:cstheme="minorHAnsi"/>
                <w:i/>
                <w:iCs/>
              </w:rPr>
            </w:pPr>
            <w:r w:rsidRPr="00D50B8D">
              <w:rPr>
                <w:rFonts w:cstheme="minorHAnsi"/>
                <w:i/>
                <w:iCs/>
              </w:rPr>
              <w:t>As a community if we all work together we will get through this.</w:t>
            </w:r>
          </w:p>
          <w:p w14:paraId="642DC272" w14:textId="77777777" w:rsidR="005F1B8A" w:rsidRDefault="005F1B8A" w:rsidP="00FE15C7">
            <w:pPr>
              <w:rPr>
                <w:rFonts w:cstheme="minorHAnsi"/>
                <w:i/>
                <w:iCs/>
              </w:rPr>
            </w:pPr>
          </w:p>
          <w:p w14:paraId="16861E0B" w14:textId="49774C6E" w:rsidR="005F1B8A" w:rsidRPr="00415E3C" w:rsidRDefault="00150EE0" w:rsidP="00FE15C7">
            <w:pPr>
              <w:rPr>
                <w:rFonts w:cstheme="minorHAnsi"/>
              </w:rPr>
            </w:pPr>
            <w:r w:rsidRPr="00415E3C">
              <w:rPr>
                <w:rFonts w:cstheme="minorHAnsi"/>
              </w:rPr>
              <w:t>Regal is sensitive to</w:t>
            </w:r>
            <w:r w:rsidR="006F6C69" w:rsidRPr="00415E3C">
              <w:rPr>
                <w:rFonts w:cstheme="minorHAnsi"/>
              </w:rPr>
              <w:t xml:space="preserve"> supporting the mental health of the workforce</w:t>
            </w:r>
          </w:p>
          <w:p w14:paraId="39DF2DB2" w14:textId="77777777" w:rsidR="00FE15C7" w:rsidRPr="00415E3C" w:rsidRDefault="00FE15C7" w:rsidP="00FE15C7">
            <w:pPr>
              <w:rPr>
                <w:rFonts w:cstheme="minorHAnsi"/>
              </w:rPr>
            </w:pPr>
          </w:p>
          <w:p w14:paraId="4F878C86" w14:textId="77777777" w:rsidR="00FE15C7" w:rsidRPr="00C97292" w:rsidRDefault="00FE15C7" w:rsidP="00FE15C7">
            <w:pPr>
              <w:rPr>
                <w:rFonts w:cstheme="minorHAnsi"/>
              </w:rPr>
            </w:pPr>
          </w:p>
        </w:tc>
      </w:tr>
      <w:tr w:rsidR="00FE15C7" w:rsidRPr="003B7685" w14:paraId="682E2D53" w14:textId="77777777" w:rsidTr="00E05FAE">
        <w:trPr>
          <w:tblHeader/>
        </w:trPr>
        <w:tc>
          <w:tcPr>
            <w:tcW w:w="2227" w:type="dxa"/>
          </w:tcPr>
          <w:p w14:paraId="07321924" w14:textId="5172D48C" w:rsidR="00FE15C7" w:rsidRPr="00C21D54" w:rsidRDefault="00FE15C7" w:rsidP="00FE15C7">
            <w:pPr>
              <w:rPr>
                <w:b/>
                <w:bCs/>
              </w:rPr>
            </w:pPr>
          </w:p>
        </w:tc>
        <w:tc>
          <w:tcPr>
            <w:tcW w:w="4585" w:type="dxa"/>
          </w:tcPr>
          <w:p w14:paraId="65C89CB2" w14:textId="77777777" w:rsidR="00FE15C7" w:rsidRPr="00D85A4C" w:rsidRDefault="00FE15C7" w:rsidP="00FE15C7">
            <w:pPr>
              <w:pStyle w:val="ListParagraph"/>
              <w:numPr>
                <w:ilvl w:val="0"/>
                <w:numId w:val="22"/>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Reinforce staff absentee policy (e.g. staying home if respiratory symptoms in self/family) including length of time for absence; </w:t>
            </w:r>
          </w:p>
          <w:p w14:paraId="5C303DF7" w14:textId="0FE7BD15" w:rsidR="00FE15C7" w:rsidRPr="00F64FDC" w:rsidRDefault="001B60B6" w:rsidP="00FE15C7">
            <w:pPr>
              <w:pStyle w:val="ListParagraph"/>
              <w:numPr>
                <w:ilvl w:val="0"/>
                <w:numId w:val="22"/>
              </w:numPr>
              <w:spacing w:before="0" w:after="0"/>
              <w:rPr>
                <w:rFonts w:asciiTheme="minorHAnsi" w:hAnsiTheme="minorHAnsi" w:cstheme="minorHAnsi"/>
                <w:sz w:val="24"/>
                <w:szCs w:val="24"/>
              </w:rPr>
            </w:pPr>
            <w:r w:rsidRPr="00F64FDC">
              <w:rPr>
                <w:rFonts w:asciiTheme="minorHAnsi" w:hAnsiTheme="minorHAnsi" w:cstheme="minorHAnsi"/>
                <w:sz w:val="24"/>
                <w:szCs w:val="24"/>
              </w:rPr>
              <w:t xml:space="preserve">Consider whether a </w:t>
            </w:r>
            <w:r w:rsidR="00FE15C7" w:rsidRPr="00F64FDC">
              <w:rPr>
                <w:rFonts w:asciiTheme="minorHAnsi" w:hAnsiTheme="minorHAnsi" w:cstheme="minorHAnsi"/>
                <w:sz w:val="24"/>
                <w:szCs w:val="24"/>
              </w:rPr>
              <w:t xml:space="preserve">Leave freeze </w:t>
            </w:r>
            <w:r w:rsidRPr="00F64FDC">
              <w:rPr>
                <w:rFonts w:asciiTheme="minorHAnsi" w:hAnsiTheme="minorHAnsi" w:cstheme="minorHAnsi"/>
                <w:sz w:val="24"/>
                <w:szCs w:val="24"/>
              </w:rPr>
              <w:t>is required for a period</w:t>
            </w:r>
            <w:r w:rsidR="000E4C41" w:rsidRPr="00F64FDC">
              <w:rPr>
                <w:rFonts w:asciiTheme="minorHAnsi" w:hAnsiTheme="minorHAnsi" w:cstheme="minorHAnsi"/>
                <w:sz w:val="24"/>
                <w:szCs w:val="24"/>
              </w:rPr>
              <w:t>;</w:t>
            </w:r>
          </w:p>
          <w:p w14:paraId="41C61CC0" w14:textId="77777777" w:rsidR="00FE15C7" w:rsidRPr="00F64FDC" w:rsidRDefault="00FE15C7" w:rsidP="00FE15C7">
            <w:pPr>
              <w:pStyle w:val="ListParagraph"/>
              <w:numPr>
                <w:ilvl w:val="0"/>
                <w:numId w:val="22"/>
              </w:numPr>
              <w:spacing w:before="0" w:after="0"/>
              <w:rPr>
                <w:rFonts w:asciiTheme="minorHAnsi" w:hAnsiTheme="minorHAnsi" w:cstheme="minorHAnsi"/>
                <w:sz w:val="24"/>
                <w:szCs w:val="24"/>
              </w:rPr>
            </w:pPr>
            <w:r w:rsidRPr="00F64FDC">
              <w:rPr>
                <w:rFonts w:asciiTheme="minorHAnsi" w:hAnsiTheme="minorHAnsi" w:cstheme="minorHAnsi"/>
                <w:sz w:val="24"/>
                <w:szCs w:val="24"/>
              </w:rPr>
              <w:t>Schedules will be designed to include contingency planning;</w:t>
            </w:r>
          </w:p>
          <w:p w14:paraId="6849BA6E" w14:textId="77777777" w:rsidR="00FE15C7" w:rsidRPr="00D85A4C" w:rsidRDefault="00FE15C7" w:rsidP="00FE15C7">
            <w:pPr>
              <w:pStyle w:val="ListParagraph"/>
              <w:numPr>
                <w:ilvl w:val="0"/>
                <w:numId w:val="22"/>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Delegation/substitution of work;  </w:t>
            </w:r>
          </w:p>
          <w:p w14:paraId="27FB26E3" w14:textId="7F3B1915" w:rsidR="00FE15C7" w:rsidRPr="00D85A4C" w:rsidRDefault="00FE15C7" w:rsidP="00254D0E">
            <w:pPr>
              <w:pStyle w:val="ListParagraph"/>
              <w:numPr>
                <w:ilvl w:val="0"/>
                <w:numId w:val="22"/>
              </w:numPr>
              <w:spacing w:before="0" w:after="0"/>
              <w:rPr>
                <w:rFonts w:cstheme="minorHAnsi"/>
              </w:rPr>
            </w:pPr>
            <w:r w:rsidRPr="00D85A4C">
              <w:rPr>
                <w:rFonts w:asciiTheme="minorHAnsi" w:hAnsiTheme="minorHAnsi" w:cstheme="minorHAnsi"/>
                <w:sz w:val="24"/>
                <w:szCs w:val="24"/>
              </w:rPr>
              <w:t>If a staff member refuses to come to work because he/she is concerned about contracting pandemic influenza, and all precautions have been taken to address issues of staff safety</w:t>
            </w:r>
            <w:r w:rsidR="00ED38F0">
              <w:rPr>
                <w:rFonts w:asciiTheme="minorHAnsi" w:hAnsiTheme="minorHAnsi" w:cstheme="minorHAnsi"/>
                <w:sz w:val="24"/>
                <w:szCs w:val="24"/>
              </w:rPr>
              <w:t xml:space="preserve"> all concerns are escalated to the Pandemic Coordinator or delegate for</w:t>
            </w:r>
            <w:r w:rsidR="00967FAD">
              <w:rPr>
                <w:rFonts w:asciiTheme="minorHAnsi" w:hAnsiTheme="minorHAnsi" w:cstheme="minorHAnsi"/>
                <w:sz w:val="24"/>
                <w:szCs w:val="24"/>
              </w:rPr>
              <w:t xml:space="preserve"> education/support.</w:t>
            </w:r>
          </w:p>
        </w:tc>
        <w:tc>
          <w:tcPr>
            <w:tcW w:w="7362" w:type="dxa"/>
          </w:tcPr>
          <w:p w14:paraId="320706C5" w14:textId="36D5007F" w:rsidR="00FE15C7" w:rsidRDefault="00FE15C7" w:rsidP="00FE15C7">
            <w:r w:rsidRPr="003B7685">
              <w:t xml:space="preserve">Ensure that staff symptomatic with suspected or confirmed influenza </w:t>
            </w:r>
            <w:r w:rsidR="008269DD">
              <w:t>are</w:t>
            </w:r>
            <w:r w:rsidRPr="003B7685">
              <w:t xml:space="preserve"> </w:t>
            </w:r>
            <w:r w:rsidR="007B6004">
              <w:t>stood down</w:t>
            </w:r>
            <w:r w:rsidRPr="003B7685">
              <w:t xml:space="preserve"> </w:t>
            </w:r>
            <w:r w:rsidR="007B6004">
              <w:t>and</w:t>
            </w:r>
            <w:r w:rsidRPr="003B7685">
              <w:t xml:space="preserve"> remain at home </w:t>
            </w:r>
            <w:r w:rsidR="007B6004">
              <w:t>with</w:t>
            </w:r>
            <w:r w:rsidRPr="003B7685">
              <w:t xml:space="preserve"> monitor</w:t>
            </w:r>
            <w:r w:rsidR="007B6004">
              <w:t>ing</w:t>
            </w:r>
            <w:r w:rsidRPr="003B7685">
              <w:t xml:space="preserve"> by </w:t>
            </w:r>
            <w:r>
              <w:t xml:space="preserve">Pandemic Coordinator </w:t>
            </w:r>
            <w:r w:rsidRPr="003B7685">
              <w:t>based on advice at the time.</w:t>
            </w:r>
          </w:p>
          <w:p w14:paraId="1A31D81F" w14:textId="77777777" w:rsidR="005F6778" w:rsidRDefault="005F6778" w:rsidP="00FE15C7"/>
          <w:p w14:paraId="0B4E5B3F" w14:textId="7015538A" w:rsidR="005F6778" w:rsidRDefault="005F6778" w:rsidP="00FE15C7">
            <w:r>
              <w:t>Staff</w:t>
            </w:r>
            <w:r w:rsidR="00A506BE">
              <w:t xml:space="preserve"> are placed on leave without pay whilst </w:t>
            </w:r>
            <w:r>
              <w:t>stood down</w:t>
            </w:r>
            <w:r w:rsidR="004A4F2D">
              <w:t xml:space="preserve"> </w:t>
            </w:r>
            <w:r w:rsidR="003C15F9">
              <w:t>( after exhausting all leave entitlements)</w:t>
            </w:r>
            <w:r>
              <w:t xml:space="preserve"> </w:t>
            </w:r>
            <w:r w:rsidR="00A506BE">
              <w:t>– this posit</w:t>
            </w:r>
            <w:r w:rsidR="00900021">
              <w:t xml:space="preserve">ion </w:t>
            </w:r>
            <w:r w:rsidR="00A506BE">
              <w:t xml:space="preserve"> </w:t>
            </w:r>
            <w:r w:rsidR="00B50E4C">
              <w:t>is reviewed regularly</w:t>
            </w:r>
            <w:r w:rsidR="004A4F2D">
              <w:t xml:space="preserve"> by Executive Manager People &amp; Culture and Chief Financial Officer in consultation with the CEO.</w:t>
            </w:r>
            <w:r w:rsidR="003F25FC">
              <w:t xml:space="preserve"> In situations of financial hardship the workforce will be encouraged to </w:t>
            </w:r>
            <w:r w:rsidR="0048233F">
              <w:t xml:space="preserve">discuss confidentially with </w:t>
            </w:r>
            <w:r w:rsidR="00A25C76">
              <w:t>their Manager.</w:t>
            </w:r>
          </w:p>
          <w:p w14:paraId="1409EB4B" w14:textId="77777777" w:rsidR="00FE15C7" w:rsidRDefault="00FE15C7" w:rsidP="00FE15C7"/>
          <w:p w14:paraId="5B946A18" w14:textId="56266FFC" w:rsidR="00FE15C7" w:rsidRDefault="00FE15C7" w:rsidP="00FE15C7">
            <w:r>
              <w:t xml:space="preserve">Notification by staff who are unwell is escalated to a </w:t>
            </w:r>
            <w:r w:rsidR="00EE19D4">
              <w:t>Pandemic Coordinator or delegate</w:t>
            </w:r>
            <w:r>
              <w:t xml:space="preserve"> to screen them and determine if medical review is required.</w:t>
            </w:r>
          </w:p>
          <w:p w14:paraId="2A42785C" w14:textId="77777777" w:rsidR="00923F55" w:rsidRDefault="00923F55" w:rsidP="00FE15C7"/>
          <w:p w14:paraId="74FB53A3" w14:textId="47873D2B" w:rsidR="00FE15C7" w:rsidRDefault="00FE15C7" w:rsidP="00FE15C7">
            <w:r>
              <w:t>Educating  workforce on the use of Microsoft Teams and  provide access to Templates and process</w:t>
            </w:r>
            <w:r w:rsidR="00AF566D">
              <w:t>es</w:t>
            </w:r>
            <w:r>
              <w:t>.</w:t>
            </w:r>
          </w:p>
          <w:p w14:paraId="23C02F7D" w14:textId="77777777" w:rsidR="00E75F01" w:rsidRDefault="00E75F01" w:rsidP="00FE15C7"/>
          <w:p w14:paraId="27BED988" w14:textId="0C9025DB" w:rsidR="00E75F01" w:rsidRPr="003B7685" w:rsidRDefault="00E75F01" w:rsidP="00FE15C7">
            <w:r>
              <w:t xml:space="preserve">Schedulers will maintain regular contact with their team members to determine their </w:t>
            </w:r>
            <w:r w:rsidR="00310A09">
              <w:t>excess capacity.</w:t>
            </w:r>
          </w:p>
          <w:p w14:paraId="68C49996" w14:textId="77777777" w:rsidR="00FE15C7" w:rsidRPr="003B7685" w:rsidRDefault="00FE15C7" w:rsidP="00FE15C7"/>
          <w:p w14:paraId="5944F59E" w14:textId="77777777" w:rsidR="00FE15C7" w:rsidRPr="003B7685" w:rsidRDefault="00FE15C7" w:rsidP="00FE15C7"/>
          <w:p w14:paraId="458F9E57" w14:textId="77777777" w:rsidR="00FE15C7" w:rsidRPr="003B7685" w:rsidRDefault="00FE15C7" w:rsidP="00FE15C7"/>
          <w:p w14:paraId="31BA57AF" w14:textId="77777777" w:rsidR="00FE15C7" w:rsidRPr="003B7685" w:rsidRDefault="00FE15C7" w:rsidP="00FE15C7"/>
          <w:p w14:paraId="54C29383" w14:textId="77777777" w:rsidR="00FE15C7" w:rsidRPr="003B7685" w:rsidRDefault="00FE15C7" w:rsidP="00FE15C7"/>
          <w:p w14:paraId="47A1F89C" w14:textId="77777777" w:rsidR="00FE15C7" w:rsidRPr="003B7685" w:rsidRDefault="00FE15C7" w:rsidP="00FE15C7"/>
          <w:p w14:paraId="1724571A" w14:textId="7B15610A" w:rsidR="00FE15C7" w:rsidRPr="003B7685" w:rsidRDefault="00FE15C7" w:rsidP="00FE15C7"/>
        </w:tc>
      </w:tr>
      <w:tr w:rsidR="00D257EF" w:rsidRPr="003B7685" w14:paraId="72527C47" w14:textId="77777777" w:rsidTr="00C97292">
        <w:trPr>
          <w:tblHeader/>
        </w:trPr>
        <w:tc>
          <w:tcPr>
            <w:tcW w:w="2227" w:type="dxa"/>
          </w:tcPr>
          <w:p w14:paraId="1F321248" w14:textId="77777777" w:rsidR="00D257EF" w:rsidRPr="00C21D54" w:rsidRDefault="00D257EF" w:rsidP="00D257EF">
            <w:pPr>
              <w:rPr>
                <w:b/>
                <w:bCs/>
              </w:rPr>
            </w:pPr>
          </w:p>
        </w:tc>
        <w:tc>
          <w:tcPr>
            <w:tcW w:w="4585" w:type="dxa"/>
          </w:tcPr>
          <w:p w14:paraId="5EF419FD" w14:textId="0C36B45A" w:rsidR="00D257EF" w:rsidRPr="003B7685" w:rsidRDefault="00D257EF" w:rsidP="005D06A6">
            <w:r w:rsidRPr="00C97292">
              <w:rPr>
                <w:rFonts w:cstheme="minorHAnsi"/>
              </w:rPr>
              <w:t xml:space="preserve">When close contact is unavoidable with people who are acutely unwell, the basic principles for infection control at home are the same as in other areas of health care. </w:t>
            </w:r>
          </w:p>
        </w:tc>
        <w:tc>
          <w:tcPr>
            <w:tcW w:w="7362" w:type="dxa"/>
          </w:tcPr>
          <w:p w14:paraId="4D55A660" w14:textId="1F822BA5" w:rsidR="00D257EF" w:rsidRPr="00C97292" w:rsidRDefault="00D257EF" w:rsidP="00D257EF">
            <w:pPr>
              <w:rPr>
                <w:rFonts w:cstheme="minorHAnsi"/>
              </w:rPr>
            </w:pPr>
            <w:r w:rsidRPr="00C97292">
              <w:rPr>
                <w:rFonts w:cstheme="minorHAnsi"/>
              </w:rPr>
              <w:t xml:space="preserve">These are: </w:t>
            </w:r>
          </w:p>
          <w:p w14:paraId="69DC931B" w14:textId="77777777" w:rsidR="00D257EF" w:rsidRPr="00D85A4C" w:rsidRDefault="00D257EF" w:rsidP="00D257EF">
            <w:pPr>
              <w:pStyle w:val="ListParagraph"/>
              <w:numPr>
                <w:ilvl w:val="0"/>
                <w:numId w:val="31"/>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 applying respiratory hygiene/cough etiquette to contain infectious droplets</w:t>
            </w:r>
          </w:p>
          <w:p w14:paraId="4E0468AC" w14:textId="77777777" w:rsidR="00D257EF" w:rsidRPr="00D85A4C" w:rsidRDefault="00D257EF" w:rsidP="00D257EF">
            <w:pPr>
              <w:pStyle w:val="ListParagraph"/>
              <w:numPr>
                <w:ilvl w:val="0"/>
                <w:numId w:val="31"/>
              </w:numPr>
              <w:spacing w:before="0" w:after="0"/>
              <w:rPr>
                <w:rFonts w:asciiTheme="minorHAnsi" w:hAnsiTheme="minorHAnsi" w:cstheme="minorHAnsi"/>
                <w:sz w:val="24"/>
                <w:szCs w:val="24"/>
              </w:rPr>
            </w:pPr>
            <w:r w:rsidRPr="00D85A4C">
              <w:rPr>
                <w:rFonts w:asciiTheme="minorHAnsi" w:hAnsiTheme="minorHAnsi" w:cstheme="minorHAnsi"/>
                <w:sz w:val="24"/>
                <w:szCs w:val="24"/>
              </w:rPr>
              <w:t>performing effective hand hygiene with either soap and</w:t>
            </w:r>
            <w:r>
              <w:rPr>
                <w:rFonts w:cstheme="minorHAnsi"/>
              </w:rPr>
              <w:t xml:space="preserve"> </w:t>
            </w:r>
            <w:r w:rsidRPr="00D85A4C">
              <w:rPr>
                <w:rFonts w:asciiTheme="minorHAnsi" w:hAnsiTheme="minorHAnsi" w:cstheme="minorHAnsi"/>
                <w:sz w:val="24"/>
                <w:szCs w:val="24"/>
              </w:rPr>
              <w:t xml:space="preserve">water, or an alcohol-based hand hygiene product; </w:t>
            </w:r>
          </w:p>
          <w:p w14:paraId="1A305D9C" w14:textId="77777777" w:rsidR="00D257EF" w:rsidRPr="008C154E" w:rsidRDefault="00D257EF" w:rsidP="00D257EF">
            <w:pPr>
              <w:pStyle w:val="ListParagraph"/>
              <w:numPr>
                <w:ilvl w:val="0"/>
                <w:numId w:val="31"/>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 wearing of personal protective equipment (PPE) appropriate to the </w:t>
            </w:r>
            <w:r w:rsidRPr="008C154E">
              <w:rPr>
                <w:rFonts w:asciiTheme="minorHAnsi" w:hAnsiTheme="minorHAnsi" w:cstheme="minorHAnsi"/>
                <w:sz w:val="24"/>
                <w:szCs w:val="24"/>
              </w:rPr>
              <w:t xml:space="preserve">task and risk of exposure; </w:t>
            </w:r>
          </w:p>
          <w:p w14:paraId="4C83FC51" w14:textId="77777777" w:rsidR="00D257EF" w:rsidRPr="008C154E" w:rsidRDefault="00D257EF" w:rsidP="00D257EF">
            <w:pPr>
              <w:pStyle w:val="ListParagraph"/>
              <w:numPr>
                <w:ilvl w:val="0"/>
                <w:numId w:val="31"/>
              </w:numPr>
              <w:spacing w:before="0" w:after="0"/>
              <w:rPr>
                <w:rFonts w:asciiTheme="minorHAnsi" w:hAnsiTheme="minorHAnsi" w:cstheme="minorHAnsi"/>
                <w:sz w:val="24"/>
                <w:szCs w:val="24"/>
              </w:rPr>
            </w:pPr>
            <w:r w:rsidRPr="008C154E">
              <w:rPr>
                <w:rFonts w:asciiTheme="minorHAnsi" w:hAnsiTheme="minorHAnsi" w:cstheme="minorHAnsi"/>
                <w:sz w:val="24"/>
                <w:szCs w:val="24"/>
              </w:rPr>
              <w:t xml:space="preserve">wherever possible maintaining a distance of greater than </w:t>
            </w:r>
            <w:r>
              <w:rPr>
                <w:rFonts w:asciiTheme="minorHAnsi" w:hAnsiTheme="minorHAnsi" w:cstheme="minorHAnsi"/>
                <w:sz w:val="24"/>
                <w:szCs w:val="24"/>
              </w:rPr>
              <w:t xml:space="preserve">1.5m </w:t>
            </w:r>
            <w:r w:rsidRPr="008C154E">
              <w:rPr>
                <w:rFonts w:asciiTheme="minorHAnsi" w:hAnsiTheme="minorHAnsi" w:cstheme="minorHAnsi"/>
                <w:sz w:val="24"/>
                <w:szCs w:val="24"/>
              </w:rPr>
              <w:t>from persons with respiratory symptoms; and</w:t>
            </w:r>
          </w:p>
          <w:p w14:paraId="7E7396AC" w14:textId="77777777" w:rsidR="00D257EF" w:rsidRDefault="00D257EF" w:rsidP="00D257EF">
            <w:pPr>
              <w:pStyle w:val="ListParagraph"/>
              <w:numPr>
                <w:ilvl w:val="1"/>
                <w:numId w:val="31"/>
              </w:numPr>
              <w:spacing w:before="0" w:after="0"/>
              <w:ind w:left="1183"/>
              <w:rPr>
                <w:rFonts w:asciiTheme="minorHAnsi" w:hAnsiTheme="minorHAnsi" w:cstheme="minorHAnsi"/>
                <w:sz w:val="24"/>
                <w:szCs w:val="24"/>
              </w:rPr>
            </w:pPr>
            <w:r w:rsidRPr="008C154E">
              <w:rPr>
                <w:rFonts w:asciiTheme="minorHAnsi" w:hAnsiTheme="minorHAnsi" w:cstheme="minorHAnsi"/>
                <w:sz w:val="24"/>
                <w:szCs w:val="24"/>
              </w:rPr>
              <w:t xml:space="preserve">performing effective environmental hygiene. </w:t>
            </w:r>
          </w:p>
          <w:p w14:paraId="3368503A" w14:textId="77777777" w:rsidR="00D257EF" w:rsidRPr="0013726E" w:rsidRDefault="00D257EF" w:rsidP="00D257EF">
            <w:pPr>
              <w:pStyle w:val="ListParagraph"/>
              <w:numPr>
                <w:ilvl w:val="0"/>
                <w:numId w:val="31"/>
              </w:numPr>
              <w:spacing w:before="0" w:after="0"/>
              <w:rPr>
                <w:rFonts w:asciiTheme="minorHAnsi" w:hAnsiTheme="minorHAnsi" w:cstheme="minorHAnsi"/>
                <w:sz w:val="24"/>
                <w:szCs w:val="24"/>
              </w:rPr>
            </w:pPr>
            <w:r w:rsidRPr="0013726E">
              <w:rPr>
                <w:rFonts w:asciiTheme="minorHAnsi" w:hAnsiTheme="minorHAnsi" w:cstheme="minorHAnsi"/>
                <w:sz w:val="24"/>
                <w:szCs w:val="24"/>
              </w:rPr>
              <w:t xml:space="preserve">In general, minimise the risk of self-contamination by ensuring: </w:t>
            </w:r>
          </w:p>
          <w:p w14:paraId="43DA91C5" w14:textId="77777777" w:rsidR="00D257EF" w:rsidRPr="008C154E" w:rsidRDefault="00D257EF" w:rsidP="00D257EF">
            <w:pPr>
              <w:pStyle w:val="ListParagraph"/>
              <w:numPr>
                <w:ilvl w:val="1"/>
                <w:numId w:val="31"/>
              </w:numPr>
              <w:spacing w:before="0" w:after="0"/>
              <w:ind w:left="1080"/>
              <w:rPr>
                <w:rFonts w:asciiTheme="minorHAnsi" w:hAnsiTheme="minorHAnsi" w:cstheme="minorHAnsi"/>
                <w:sz w:val="24"/>
                <w:szCs w:val="24"/>
              </w:rPr>
            </w:pPr>
            <w:r w:rsidRPr="008C154E">
              <w:rPr>
                <w:rFonts w:asciiTheme="minorHAnsi" w:hAnsiTheme="minorHAnsi" w:cstheme="minorHAnsi"/>
                <w:sz w:val="24"/>
                <w:szCs w:val="24"/>
              </w:rPr>
              <w:t xml:space="preserve"> careful placement of PPE prior to consumer contact, thus reducing the need to adjust PPE during consumer contact; </w:t>
            </w:r>
          </w:p>
          <w:p w14:paraId="3316FE18" w14:textId="77777777" w:rsidR="00D257EF" w:rsidRPr="008C154E" w:rsidRDefault="00D257EF" w:rsidP="00D257EF">
            <w:pPr>
              <w:pStyle w:val="ListParagraph"/>
              <w:numPr>
                <w:ilvl w:val="1"/>
                <w:numId w:val="31"/>
              </w:numPr>
              <w:spacing w:before="0" w:after="0"/>
              <w:ind w:left="1080"/>
              <w:rPr>
                <w:rFonts w:asciiTheme="minorHAnsi" w:hAnsiTheme="minorHAnsi" w:cstheme="minorHAnsi"/>
                <w:sz w:val="24"/>
                <w:szCs w:val="24"/>
              </w:rPr>
            </w:pPr>
            <w:r w:rsidRPr="008C154E">
              <w:rPr>
                <w:rFonts w:asciiTheme="minorHAnsi" w:hAnsiTheme="minorHAnsi" w:cstheme="minorHAnsi"/>
                <w:sz w:val="24"/>
                <w:szCs w:val="24"/>
              </w:rPr>
              <w:t>compliance with the recommended sequence for careful removal of PPE.</w:t>
            </w:r>
          </w:p>
          <w:p w14:paraId="141EBC28" w14:textId="77777777" w:rsidR="00D257EF" w:rsidRPr="007F2B3B" w:rsidRDefault="00D257EF" w:rsidP="00D257EF">
            <w:pPr>
              <w:pStyle w:val="ListParagraph"/>
              <w:numPr>
                <w:ilvl w:val="1"/>
                <w:numId w:val="31"/>
              </w:numPr>
              <w:spacing w:before="0" w:after="0"/>
              <w:ind w:left="1080"/>
              <w:rPr>
                <w:rFonts w:asciiTheme="minorHAnsi" w:hAnsiTheme="minorHAnsi" w:cstheme="minorHAnsi"/>
                <w:sz w:val="24"/>
                <w:szCs w:val="24"/>
              </w:rPr>
            </w:pPr>
            <w:r w:rsidRPr="008C154E">
              <w:rPr>
                <w:rFonts w:asciiTheme="minorHAnsi" w:hAnsiTheme="minorHAnsi" w:cstheme="minorHAnsi"/>
                <w:sz w:val="24"/>
                <w:szCs w:val="24"/>
              </w:rPr>
              <w:t>avoid contaminati</w:t>
            </w:r>
            <w:r>
              <w:rPr>
                <w:rFonts w:asciiTheme="minorHAnsi" w:hAnsiTheme="minorHAnsi" w:cstheme="minorHAnsi"/>
                <w:sz w:val="24"/>
                <w:szCs w:val="24"/>
              </w:rPr>
              <w:t xml:space="preserve">on of </w:t>
            </w:r>
            <w:r w:rsidRPr="007F2B3B">
              <w:rPr>
                <w:rFonts w:cstheme="minorHAnsi"/>
              </w:rPr>
              <w:t xml:space="preserve">eyes, nose or mouth with contaminated hands (gloved or un-gloved); </w:t>
            </w:r>
          </w:p>
          <w:p w14:paraId="5595E3D6" w14:textId="77777777" w:rsidR="00D257EF" w:rsidRPr="003B7685" w:rsidRDefault="00D257EF" w:rsidP="00D257EF">
            <w:pPr>
              <w:pStyle w:val="ListParagraph"/>
              <w:numPr>
                <w:ilvl w:val="0"/>
                <w:numId w:val="18"/>
              </w:numPr>
              <w:spacing w:before="0" w:after="0"/>
            </w:pPr>
          </w:p>
        </w:tc>
      </w:tr>
      <w:tr w:rsidR="00D257EF" w:rsidRPr="003B7685" w14:paraId="75DDE6E0" w14:textId="77777777" w:rsidTr="00C97292">
        <w:trPr>
          <w:tblHeader/>
        </w:trPr>
        <w:tc>
          <w:tcPr>
            <w:tcW w:w="2227" w:type="dxa"/>
          </w:tcPr>
          <w:p w14:paraId="2A300EDE" w14:textId="77777777" w:rsidR="00D257EF" w:rsidRPr="00C21D54" w:rsidRDefault="00D257EF" w:rsidP="00D257EF">
            <w:pPr>
              <w:rPr>
                <w:b/>
                <w:bCs/>
              </w:rPr>
            </w:pPr>
          </w:p>
        </w:tc>
        <w:tc>
          <w:tcPr>
            <w:tcW w:w="4585" w:type="dxa"/>
          </w:tcPr>
          <w:p w14:paraId="10B7171E" w14:textId="0EB2C425" w:rsidR="00D257EF" w:rsidRPr="00841DC1" w:rsidRDefault="00D257EF" w:rsidP="00D257EF">
            <w:pPr>
              <w:pStyle w:val="ListParagraph"/>
              <w:numPr>
                <w:ilvl w:val="1"/>
                <w:numId w:val="23"/>
              </w:numPr>
              <w:spacing w:before="0" w:after="0"/>
              <w:rPr>
                <w:rFonts w:asciiTheme="minorHAnsi" w:hAnsiTheme="minorHAnsi" w:cstheme="minorHAnsi"/>
                <w:sz w:val="24"/>
                <w:szCs w:val="24"/>
              </w:rPr>
            </w:pPr>
          </w:p>
        </w:tc>
        <w:tc>
          <w:tcPr>
            <w:tcW w:w="7362" w:type="dxa"/>
          </w:tcPr>
          <w:p w14:paraId="5AFEA3C7" w14:textId="77777777" w:rsidR="00D257EF" w:rsidRPr="003B7685" w:rsidRDefault="00D257EF" w:rsidP="00D257EF">
            <w:pPr>
              <w:pStyle w:val="ListParagraph"/>
              <w:numPr>
                <w:ilvl w:val="0"/>
                <w:numId w:val="18"/>
              </w:numPr>
              <w:spacing w:before="0" w:after="0"/>
            </w:pPr>
          </w:p>
        </w:tc>
      </w:tr>
      <w:tr w:rsidR="00D257EF" w:rsidRPr="003B7685" w14:paraId="537F4257" w14:textId="77777777" w:rsidTr="00E05FAE">
        <w:trPr>
          <w:tblHeader/>
        </w:trPr>
        <w:tc>
          <w:tcPr>
            <w:tcW w:w="2227" w:type="dxa"/>
          </w:tcPr>
          <w:p w14:paraId="36D3368D" w14:textId="360B21B6" w:rsidR="00D257EF" w:rsidRPr="00C21D54" w:rsidRDefault="00D257EF" w:rsidP="00D257EF">
            <w:pPr>
              <w:rPr>
                <w:b/>
                <w:bCs/>
              </w:rPr>
            </w:pPr>
            <w:r w:rsidRPr="00C21D54">
              <w:rPr>
                <w:b/>
                <w:bCs/>
              </w:rPr>
              <w:lastRenderedPageBreak/>
              <w:t xml:space="preserve">SAFETY OF </w:t>
            </w:r>
            <w:r w:rsidRPr="00C21D54">
              <w:rPr>
                <w:b/>
                <w:bCs/>
              </w:rPr>
              <w:br/>
              <w:t>OFFICE TEAM</w:t>
            </w:r>
          </w:p>
        </w:tc>
        <w:tc>
          <w:tcPr>
            <w:tcW w:w="4585" w:type="dxa"/>
          </w:tcPr>
          <w:p w14:paraId="5FE08E1F" w14:textId="72A769CB" w:rsidR="00D257EF" w:rsidRPr="003B7685" w:rsidRDefault="00D257EF" w:rsidP="00D257EF">
            <w:r w:rsidRPr="003B7685">
              <w:t xml:space="preserve">CEO is responsible for the </w:t>
            </w:r>
            <w:r>
              <w:t>s</w:t>
            </w:r>
            <w:r w:rsidRPr="003B7685">
              <w:t>afety of office staff with support from the Clinical Director including:</w:t>
            </w:r>
          </w:p>
          <w:p w14:paraId="44B91F5E" w14:textId="77777777" w:rsidR="00D257EF" w:rsidRPr="003B7685" w:rsidRDefault="00D257EF" w:rsidP="00D257EF">
            <w:pPr>
              <w:pStyle w:val="ListParagraph"/>
              <w:numPr>
                <w:ilvl w:val="0"/>
                <w:numId w:val="18"/>
              </w:numPr>
              <w:spacing w:before="0" w:after="0"/>
            </w:pPr>
            <w:r w:rsidRPr="003B7685">
              <w:t xml:space="preserve">regular updates, </w:t>
            </w:r>
          </w:p>
          <w:p w14:paraId="0CF52667" w14:textId="71935E46" w:rsidR="00D257EF" w:rsidRPr="003B7685" w:rsidRDefault="00D257EF" w:rsidP="00D257EF">
            <w:pPr>
              <w:pStyle w:val="ListParagraph"/>
              <w:numPr>
                <w:ilvl w:val="0"/>
                <w:numId w:val="18"/>
              </w:numPr>
              <w:spacing w:before="0" w:after="0"/>
            </w:pPr>
            <w:r w:rsidRPr="003B7685">
              <w:t xml:space="preserve">evidence based </w:t>
            </w:r>
            <w:r>
              <w:t>health advice</w:t>
            </w:r>
            <w:r w:rsidRPr="003B7685">
              <w:t xml:space="preserve">, </w:t>
            </w:r>
          </w:p>
          <w:p w14:paraId="33CEFB4F" w14:textId="6E88362F" w:rsidR="00D257EF" w:rsidRPr="003B7685" w:rsidRDefault="00D257EF" w:rsidP="00D257EF">
            <w:pPr>
              <w:pStyle w:val="ListParagraph"/>
              <w:numPr>
                <w:ilvl w:val="0"/>
                <w:numId w:val="18"/>
              </w:numPr>
              <w:spacing w:before="0" w:after="0"/>
            </w:pPr>
            <w:r>
              <w:t xml:space="preserve">access to </w:t>
            </w:r>
            <w:r w:rsidRPr="003B7685">
              <w:t xml:space="preserve">hand sanitiser or soap and water, </w:t>
            </w:r>
          </w:p>
          <w:p w14:paraId="268BE0E4" w14:textId="2DBAC5B4" w:rsidR="00D257EF" w:rsidRPr="003B7685" w:rsidRDefault="00D257EF" w:rsidP="00D257EF">
            <w:pPr>
              <w:pStyle w:val="ListParagraph"/>
              <w:numPr>
                <w:ilvl w:val="0"/>
                <w:numId w:val="18"/>
              </w:numPr>
              <w:spacing w:before="0" w:after="0"/>
            </w:pPr>
            <w:r>
              <w:t>d</w:t>
            </w:r>
            <w:r w:rsidRPr="003B7685">
              <w:t xml:space="preserve">irective to stay at home if unwell </w:t>
            </w:r>
            <w:r>
              <w:t xml:space="preserve">, </w:t>
            </w:r>
          </w:p>
          <w:p w14:paraId="5F3F407A" w14:textId="2784E227" w:rsidR="00D257EF" w:rsidRPr="003B7685" w:rsidRDefault="00D257EF" w:rsidP="00D257EF">
            <w:pPr>
              <w:pStyle w:val="ListParagraph"/>
              <w:numPr>
                <w:ilvl w:val="0"/>
                <w:numId w:val="18"/>
              </w:numPr>
              <w:spacing w:before="0" w:after="0"/>
            </w:pPr>
            <w:r>
              <w:t>p</w:t>
            </w:r>
            <w:r w:rsidRPr="003B7685">
              <w:t>rovision of Influenza vaccination annually and encouragement of all staff to take up this benefit</w:t>
            </w:r>
          </w:p>
        </w:tc>
        <w:tc>
          <w:tcPr>
            <w:tcW w:w="7362" w:type="dxa"/>
          </w:tcPr>
          <w:p w14:paraId="18996443" w14:textId="0DD75176" w:rsidR="00D257EF" w:rsidRPr="003B7685" w:rsidRDefault="00D257EF" w:rsidP="005C22EF">
            <w:pPr>
              <w:pStyle w:val="ListParagraph"/>
              <w:numPr>
                <w:ilvl w:val="0"/>
                <w:numId w:val="18"/>
              </w:numPr>
              <w:spacing w:before="0" w:after="0"/>
            </w:pPr>
            <w:r>
              <w:t>R</w:t>
            </w:r>
            <w:r w:rsidRPr="003B7685">
              <w:t>educ</w:t>
            </w:r>
            <w:r>
              <w:t>e the</w:t>
            </w:r>
            <w:r w:rsidRPr="003B7685">
              <w:t xml:space="preserve"> risk </w:t>
            </w:r>
            <w:r>
              <w:t xml:space="preserve"> of cross infection of office staff </w:t>
            </w:r>
            <w:r w:rsidRPr="003B7685">
              <w:t xml:space="preserve">by maximising the ability for team members to work at home </w:t>
            </w:r>
          </w:p>
          <w:p w14:paraId="4FA80CF2" w14:textId="77777777" w:rsidR="00D257EF" w:rsidRPr="003B7685" w:rsidRDefault="00D257EF" w:rsidP="005C22EF">
            <w:pPr>
              <w:pStyle w:val="ListParagraph"/>
              <w:numPr>
                <w:ilvl w:val="0"/>
                <w:numId w:val="18"/>
              </w:numPr>
              <w:spacing w:before="0" w:after="0"/>
            </w:pPr>
            <w:r w:rsidRPr="003B7685">
              <w:t>Provide regular staff updates and education based on evidence.</w:t>
            </w:r>
          </w:p>
          <w:p w14:paraId="7D057900" w14:textId="77777777" w:rsidR="00D257EF" w:rsidRPr="003B7685" w:rsidRDefault="00D257EF" w:rsidP="005C22EF">
            <w:pPr>
              <w:pStyle w:val="ListParagraph"/>
              <w:numPr>
                <w:ilvl w:val="0"/>
                <w:numId w:val="18"/>
              </w:numPr>
              <w:spacing w:before="0" w:after="0"/>
            </w:pPr>
            <w:r w:rsidRPr="003B7685">
              <w:t>Provide staff with the Hand Hygiene training and visual support.</w:t>
            </w:r>
          </w:p>
          <w:p w14:paraId="55FFF414" w14:textId="77777777" w:rsidR="00D257EF" w:rsidRPr="003B7685" w:rsidRDefault="00D257EF" w:rsidP="005C22EF">
            <w:pPr>
              <w:pStyle w:val="ListParagraph"/>
              <w:numPr>
                <w:ilvl w:val="0"/>
                <w:numId w:val="18"/>
              </w:numPr>
              <w:spacing w:before="0" w:after="0"/>
            </w:pPr>
            <w:r w:rsidRPr="003B7685">
              <w:t>Confirm the process for staff to report being unwell and the resultant action.</w:t>
            </w:r>
          </w:p>
          <w:p w14:paraId="3C5ABBAC" w14:textId="77777777" w:rsidR="00D257EF" w:rsidRDefault="00D257EF" w:rsidP="005C22EF">
            <w:pPr>
              <w:pStyle w:val="ListParagraph"/>
              <w:numPr>
                <w:ilvl w:val="0"/>
                <w:numId w:val="18"/>
              </w:numPr>
              <w:spacing w:before="0" w:after="0"/>
            </w:pPr>
            <w:r w:rsidRPr="003B7685">
              <w:t xml:space="preserve">Whilst influenza vaccine will not protect against COVID-19  seasonal influenza vaccination has been shown to reduce the risk of hospitalisations and death from influenza and pneumonia in at risk groups. Vaccination of staff and health care workers reduce the risk of transmission to the vulnerable </w:t>
            </w:r>
            <w:r>
              <w:t>consumer</w:t>
            </w:r>
            <w:r w:rsidRPr="003B7685">
              <w:t>s they care for.</w:t>
            </w:r>
          </w:p>
          <w:p w14:paraId="29415C70" w14:textId="77777777" w:rsidR="00D257EF" w:rsidRDefault="00D257EF" w:rsidP="005C22EF">
            <w:pPr>
              <w:pStyle w:val="ListParagraph"/>
              <w:numPr>
                <w:ilvl w:val="0"/>
                <w:numId w:val="18"/>
              </w:numPr>
              <w:spacing w:before="0" w:after="0"/>
            </w:pPr>
            <w:r>
              <w:t>Promote the COVID Vaccination for all staff.</w:t>
            </w:r>
          </w:p>
          <w:p w14:paraId="4B840F20" w14:textId="77777777" w:rsidR="005C22EF" w:rsidRDefault="005C22EF" w:rsidP="005C22EF">
            <w:pPr>
              <w:pStyle w:val="ListParagraph"/>
              <w:numPr>
                <w:ilvl w:val="0"/>
                <w:numId w:val="18"/>
              </w:numPr>
              <w:spacing w:before="0" w:after="0"/>
              <w:rPr>
                <w:rFonts w:asciiTheme="minorHAnsi" w:hAnsiTheme="minorHAnsi" w:cstheme="minorHAnsi"/>
                <w:sz w:val="24"/>
                <w:szCs w:val="24"/>
              </w:rPr>
            </w:pPr>
            <w:r w:rsidRPr="00D85A4C">
              <w:rPr>
                <w:rFonts w:asciiTheme="minorHAnsi" w:hAnsiTheme="minorHAnsi" w:cstheme="minorHAnsi"/>
                <w:sz w:val="24"/>
                <w:szCs w:val="24"/>
              </w:rPr>
              <w:t>Regal workforce should be particularly vigilant to:</w:t>
            </w:r>
            <w:r>
              <w:rPr>
                <w:rFonts w:asciiTheme="minorHAnsi" w:hAnsiTheme="minorHAnsi" w:cstheme="minorHAnsi"/>
                <w:sz w:val="24"/>
                <w:szCs w:val="24"/>
              </w:rPr>
              <w:t xml:space="preserve"> </w:t>
            </w:r>
          </w:p>
          <w:p w14:paraId="244521AF" w14:textId="77777777" w:rsidR="005C22EF" w:rsidRPr="005C22EF" w:rsidRDefault="005C22EF" w:rsidP="005C22EF">
            <w:pPr>
              <w:pStyle w:val="ListParagraph"/>
              <w:numPr>
                <w:ilvl w:val="1"/>
                <w:numId w:val="18"/>
              </w:numPr>
              <w:spacing w:before="0" w:after="0"/>
              <w:rPr>
                <w:rFonts w:asciiTheme="minorHAnsi" w:hAnsiTheme="minorHAnsi" w:cstheme="minorHAnsi"/>
                <w:szCs w:val="22"/>
              </w:rPr>
            </w:pPr>
            <w:r w:rsidRPr="005C22EF">
              <w:rPr>
                <w:rFonts w:asciiTheme="minorHAnsi" w:hAnsiTheme="minorHAnsi" w:cstheme="minorHAnsi"/>
                <w:szCs w:val="22"/>
              </w:rPr>
              <w:t>avoid touching environmental surfaces that are not directly related to consumer care (e.g. door knobs, light switches, etc.).</w:t>
            </w:r>
          </w:p>
          <w:p w14:paraId="0B29EF00" w14:textId="77777777" w:rsidR="005C22EF" w:rsidRPr="005C22EF" w:rsidRDefault="005C22EF" w:rsidP="005C22EF">
            <w:pPr>
              <w:pStyle w:val="ListParagraph"/>
              <w:numPr>
                <w:ilvl w:val="1"/>
                <w:numId w:val="18"/>
              </w:numPr>
              <w:spacing w:before="0" w:after="0"/>
              <w:rPr>
                <w:rFonts w:asciiTheme="minorHAnsi" w:hAnsiTheme="minorHAnsi" w:cstheme="minorHAnsi"/>
                <w:szCs w:val="22"/>
              </w:rPr>
            </w:pPr>
            <w:r w:rsidRPr="005C22EF">
              <w:rPr>
                <w:rFonts w:asciiTheme="minorHAnsi" w:hAnsiTheme="minorHAnsi" w:cstheme="minorHAnsi"/>
                <w:szCs w:val="22"/>
              </w:rPr>
              <w:t xml:space="preserve">Apply the Principles of Respiratory Hygiene To contain respiratory secretions, all persons with signs and symptoms of a respiratory infection, regardless of presumed cause, should be instructed to: </w:t>
            </w:r>
          </w:p>
          <w:p w14:paraId="62C27DDB" w14:textId="77777777" w:rsidR="005C22EF" w:rsidRPr="005C22EF" w:rsidRDefault="005C22EF" w:rsidP="005C22EF">
            <w:pPr>
              <w:pStyle w:val="ListParagraph"/>
              <w:numPr>
                <w:ilvl w:val="1"/>
                <w:numId w:val="18"/>
              </w:numPr>
              <w:spacing w:before="0" w:after="0"/>
              <w:rPr>
                <w:rFonts w:asciiTheme="minorHAnsi" w:hAnsiTheme="minorHAnsi" w:cstheme="minorHAnsi"/>
                <w:szCs w:val="22"/>
              </w:rPr>
            </w:pPr>
            <w:r w:rsidRPr="005C22EF">
              <w:rPr>
                <w:rFonts w:asciiTheme="minorHAnsi" w:hAnsiTheme="minorHAnsi" w:cstheme="minorHAnsi"/>
                <w:szCs w:val="22"/>
              </w:rPr>
              <w:t xml:space="preserve"> cover the nose/mouth when coughing or sneezing;</w:t>
            </w:r>
          </w:p>
          <w:p w14:paraId="5A6336DD" w14:textId="77777777" w:rsidR="005C22EF" w:rsidRPr="005C22EF" w:rsidRDefault="005C22EF" w:rsidP="005C22EF">
            <w:pPr>
              <w:pStyle w:val="ListParagraph"/>
              <w:numPr>
                <w:ilvl w:val="1"/>
                <w:numId w:val="18"/>
              </w:numPr>
              <w:spacing w:before="0" w:after="0"/>
              <w:rPr>
                <w:rFonts w:asciiTheme="minorHAnsi" w:hAnsiTheme="minorHAnsi" w:cstheme="minorHAnsi"/>
                <w:szCs w:val="22"/>
              </w:rPr>
            </w:pPr>
            <w:r w:rsidRPr="005C22EF">
              <w:rPr>
                <w:rFonts w:asciiTheme="minorHAnsi" w:hAnsiTheme="minorHAnsi" w:cstheme="minorHAnsi"/>
                <w:szCs w:val="22"/>
              </w:rPr>
              <w:t xml:space="preserve"> use tissues to contain respiratory secretions; dispose of tissues in the nearest waste receptacle after use; and </w:t>
            </w:r>
          </w:p>
          <w:p w14:paraId="57437F80" w14:textId="2B3CA33D" w:rsidR="005C22EF" w:rsidRPr="003B7685" w:rsidRDefault="005C22EF" w:rsidP="005C22EF">
            <w:pPr>
              <w:pStyle w:val="ListParagraph"/>
              <w:numPr>
                <w:ilvl w:val="0"/>
                <w:numId w:val="18"/>
              </w:numPr>
              <w:spacing w:before="0" w:after="0"/>
            </w:pPr>
            <w:r w:rsidRPr="00841DC1">
              <w:rPr>
                <w:rFonts w:cstheme="minorHAnsi"/>
              </w:rPr>
              <w:t>perform hand hygiene after every contact with respiratory secretions and contaminated objects/materials.</w:t>
            </w:r>
          </w:p>
        </w:tc>
      </w:tr>
    </w:tbl>
    <w:p w14:paraId="13432B9D" w14:textId="12ECE846" w:rsidR="000B7144" w:rsidRDefault="000B7144"/>
    <w:p w14:paraId="25978EC9" w14:textId="424D8831" w:rsidR="000B7144" w:rsidRDefault="000B7144"/>
    <w:p w14:paraId="336E8B1B" w14:textId="32DB5357" w:rsidR="000B7144" w:rsidRDefault="000B7144"/>
    <w:p w14:paraId="231903DA" w14:textId="11B59478" w:rsidR="000B7144" w:rsidRDefault="000B7144"/>
    <w:p w14:paraId="7E0D8400" w14:textId="678DEDFB" w:rsidR="000B7144" w:rsidRDefault="000B7144"/>
    <w:p w14:paraId="4AEFAB4C" w14:textId="678B58C6" w:rsidR="000B7144" w:rsidRDefault="000B7144"/>
    <w:tbl>
      <w:tblPr>
        <w:tblStyle w:val="TableGrid"/>
        <w:tblW w:w="14174" w:type="dxa"/>
        <w:tblLook w:val="04A0" w:firstRow="1" w:lastRow="0" w:firstColumn="1" w:lastColumn="0" w:noHBand="0" w:noVBand="1"/>
      </w:tblPr>
      <w:tblGrid>
        <w:gridCol w:w="2227"/>
        <w:gridCol w:w="4585"/>
        <w:gridCol w:w="7362"/>
      </w:tblGrid>
      <w:tr w:rsidR="000B7144" w:rsidRPr="003B7685" w14:paraId="5994D71B" w14:textId="77777777" w:rsidTr="00E05FAE">
        <w:trPr>
          <w:tblHeader/>
        </w:trPr>
        <w:tc>
          <w:tcPr>
            <w:tcW w:w="2227" w:type="dxa"/>
          </w:tcPr>
          <w:p w14:paraId="05FEE442" w14:textId="79031895" w:rsidR="000B7144" w:rsidRPr="00C21D54" w:rsidRDefault="00BE18DD" w:rsidP="000B7144">
            <w:pPr>
              <w:rPr>
                <w:b/>
                <w:bCs/>
              </w:rPr>
            </w:pPr>
            <w:r>
              <w:lastRenderedPageBreak/>
              <w:tab/>
              <w:t>SC</w:t>
            </w:r>
            <w:r w:rsidR="000B7144" w:rsidRPr="00C21D54">
              <w:rPr>
                <w:b/>
                <w:bCs/>
              </w:rPr>
              <w:t>ENARIOS</w:t>
            </w:r>
          </w:p>
        </w:tc>
        <w:tc>
          <w:tcPr>
            <w:tcW w:w="4585" w:type="dxa"/>
          </w:tcPr>
          <w:p w14:paraId="1E87689B" w14:textId="77777777" w:rsidR="000B7144" w:rsidRPr="003B7685" w:rsidRDefault="000B7144" w:rsidP="000B7144">
            <w:r w:rsidRPr="003B7685">
              <w:t xml:space="preserve">Example </w:t>
            </w:r>
          </w:p>
        </w:tc>
        <w:tc>
          <w:tcPr>
            <w:tcW w:w="7362" w:type="dxa"/>
          </w:tcPr>
          <w:p w14:paraId="4BC4D7BA" w14:textId="77777777" w:rsidR="000B7144" w:rsidRPr="003B7685" w:rsidRDefault="000B7144" w:rsidP="000B7144">
            <w:r w:rsidRPr="003B7685">
              <w:t>Management</w:t>
            </w:r>
          </w:p>
        </w:tc>
      </w:tr>
      <w:tr w:rsidR="000B7144" w:rsidRPr="003B7685" w14:paraId="25142510" w14:textId="77777777" w:rsidTr="00E05FAE">
        <w:trPr>
          <w:tblHeader/>
        </w:trPr>
        <w:tc>
          <w:tcPr>
            <w:tcW w:w="2227" w:type="dxa"/>
          </w:tcPr>
          <w:p w14:paraId="3E0D0D29" w14:textId="2407AB8A" w:rsidR="000B7144" w:rsidRPr="00C21D54" w:rsidRDefault="000B7144" w:rsidP="000B7144">
            <w:pPr>
              <w:rPr>
                <w:b/>
                <w:bCs/>
                <w:i/>
                <w:iCs/>
              </w:rPr>
            </w:pPr>
            <w:r w:rsidRPr="00C21D54">
              <w:rPr>
                <w:b/>
                <w:bCs/>
                <w:i/>
                <w:iCs/>
              </w:rPr>
              <w:t xml:space="preserve">Sick </w:t>
            </w:r>
            <w:r w:rsidR="00383F03">
              <w:rPr>
                <w:b/>
                <w:bCs/>
                <w:i/>
                <w:iCs/>
              </w:rPr>
              <w:t>staff member</w:t>
            </w:r>
          </w:p>
        </w:tc>
        <w:tc>
          <w:tcPr>
            <w:tcW w:w="4585" w:type="dxa"/>
          </w:tcPr>
          <w:p w14:paraId="15BEBC62" w14:textId="6674EDD0" w:rsidR="000B7144" w:rsidRPr="003B7685" w:rsidRDefault="000B7144" w:rsidP="000B7144">
            <w:pPr>
              <w:rPr>
                <w:i/>
                <w:iCs/>
              </w:rPr>
            </w:pPr>
            <w:r w:rsidRPr="003B7685">
              <w:rPr>
                <w:i/>
                <w:iCs/>
              </w:rPr>
              <w:t>A Regal Nurse</w:t>
            </w:r>
            <w:r w:rsidR="006D496B">
              <w:rPr>
                <w:i/>
                <w:iCs/>
              </w:rPr>
              <w:t xml:space="preserve"> or office staff </w:t>
            </w:r>
            <w:r w:rsidR="00C709AD">
              <w:rPr>
                <w:i/>
                <w:iCs/>
              </w:rPr>
              <w:t>n</w:t>
            </w:r>
            <w:r w:rsidRPr="003B7685">
              <w:rPr>
                <w:i/>
                <w:iCs/>
              </w:rPr>
              <w:t>otification they have an URTI and are concerned if they should be tested?</w:t>
            </w:r>
          </w:p>
          <w:p w14:paraId="514DB0F3" w14:textId="77777777" w:rsidR="000B7144" w:rsidRPr="003B7685" w:rsidRDefault="000B7144" w:rsidP="000B7144">
            <w:pPr>
              <w:rPr>
                <w:i/>
                <w:iCs/>
              </w:rPr>
            </w:pPr>
            <w:r w:rsidRPr="003B7685">
              <w:rPr>
                <w:i/>
                <w:iCs/>
              </w:rPr>
              <w:t xml:space="preserve"> </w:t>
            </w:r>
          </w:p>
        </w:tc>
        <w:tc>
          <w:tcPr>
            <w:tcW w:w="7362" w:type="dxa"/>
          </w:tcPr>
          <w:p w14:paraId="2D691C10" w14:textId="77D4AF18" w:rsidR="000B7144" w:rsidRDefault="000B7144" w:rsidP="001B0BCA">
            <w:r w:rsidRPr="003B7685">
              <w:t>A</w:t>
            </w:r>
            <w:r w:rsidR="00A84C46">
              <w:t xml:space="preserve"> COVID</w:t>
            </w:r>
            <w:r w:rsidRPr="003B7685">
              <w:t xml:space="preserve"> </w:t>
            </w:r>
            <w:r w:rsidR="00C709AD">
              <w:t xml:space="preserve">swab </w:t>
            </w:r>
            <w:r w:rsidR="00E84F65">
              <w:t xml:space="preserve"> </w:t>
            </w:r>
            <w:r w:rsidR="00C709AD">
              <w:t>must</w:t>
            </w:r>
            <w:r w:rsidR="003D5175">
              <w:t xml:space="preserve"> be completed </w:t>
            </w:r>
            <w:r w:rsidR="00C709AD">
              <w:t>on anyone displaying respiratory</w:t>
            </w:r>
            <w:r w:rsidR="005A487F">
              <w:t xml:space="preserve"> symptoms.</w:t>
            </w:r>
          </w:p>
          <w:p w14:paraId="5F945199" w14:textId="580B54DD" w:rsidR="00A84C46" w:rsidRDefault="00A84C46" w:rsidP="001B0BCA">
            <w:pPr>
              <w:rPr>
                <w:i/>
                <w:iCs/>
              </w:rPr>
            </w:pPr>
          </w:p>
          <w:p w14:paraId="45C38CE8" w14:textId="2F876352" w:rsidR="00A84C46" w:rsidRPr="006D496B" w:rsidRDefault="005A487F" w:rsidP="006D496B">
            <w:pPr>
              <w:ind w:left="-5" w:firstLine="5"/>
            </w:pPr>
            <w:r>
              <w:t>When a staff member is added to the COVID register S</w:t>
            </w:r>
            <w:r w:rsidR="00A84C46" w:rsidRPr="006D496B">
              <w:t>cheduler</w:t>
            </w:r>
            <w:r>
              <w:t xml:space="preserve">s will </w:t>
            </w:r>
            <w:r w:rsidR="00A84C46" w:rsidRPr="006D496B">
              <w:t xml:space="preserve">notified </w:t>
            </w:r>
            <w:r>
              <w:t xml:space="preserve">if any </w:t>
            </w:r>
            <w:r w:rsidR="00A84C46" w:rsidRPr="006D496B">
              <w:t>field worker is stood down pending the negative COVID test</w:t>
            </w:r>
            <w:r w:rsidR="006D496B">
              <w:t>.</w:t>
            </w:r>
            <w:r w:rsidR="005648A6">
              <w:t xml:space="preserve"> The staff member is responsible for compulsory self quarantine and provi</w:t>
            </w:r>
            <w:r w:rsidR="00267A17">
              <w:t xml:space="preserve">sion of COVID testing results to </w:t>
            </w:r>
            <w:r w:rsidR="00460FD5">
              <w:t>the operations teams</w:t>
            </w:r>
          </w:p>
          <w:p w14:paraId="546E432E" w14:textId="54906B47" w:rsidR="000B7144" w:rsidRPr="003B7685" w:rsidRDefault="000B7144" w:rsidP="000B7144">
            <w:pPr>
              <w:rPr>
                <w:i/>
                <w:iCs/>
              </w:rPr>
            </w:pPr>
          </w:p>
        </w:tc>
      </w:tr>
      <w:tr w:rsidR="002C4965" w:rsidRPr="003B7685" w14:paraId="75FE1A3F" w14:textId="77777777" w:rsidTr="00E05FAE">
        <w:trPr>
          <w:tblHeader/>
        </w:trPr>
        <w:tc>
          <w:tcPr>
            <w:tcW w:w="2227" w:type="dxa"/>
          </w:tcPr>
          <w:p w14:paraId="10DE9921" w14:textId="582D9587" w:rsidR="002C4965" w:rsidRPr="00C21D54" w:rsidRDefault="002C4965" w:rsidP="002C4965">
            <w:pPr>
              <w:rPr>
                <w:b/>
                <w:bCs/>
                <w:iCs/>
              </w:rPr>
            </w:pPr>
            <w:r w:rsidRPr="00C21D54">
              <w:rPr>
                <w:b/>
                <w:bCs/>
                <w:iCs/>
              </w:rPr>
              <w:t>INFECTION CONTROL</w:t>
            </w:r>
          </w:p>
        </w:tc>
        <w:tc>
          <w:tcPr>
            <w:tcW w:w="4585" w:type="dxa"/>
          </w:tcPr>
          <w:p w14:paraId="46A530F3" w14:textId="67CE44F1" w:rsidR="002C4965" w:rsidRPr="003B7685" w:rsidRDefault="002C4965" w:rsidP="002C4965">
            <w:pPr>
              <w:rPr>
                <w:iCs/>
              </w:rPr>
            </w:pPr>
            <w:r w:rsidRPr="003B7685">
              <w:rPr>
                <w:iCs/>
              </w:rPr>
              <w:t>Preventative Request</w:t>
            </w:r>
          </w:p>
        </w:tc>
        <w:tc>
          <w:tcPr>
            <w:tcW w:w="7362" w:type="dxa"/>
          </w:tcPr>
          <w:p w14:paraId="6F37B6C7" w14:textId="77777777" w:rsidR="002C4965" w:rsidRPr="003B7685" w:rsidRDefault="002C4965" w:rsidP="002C4965">
            <w:r w:rsidRPr="003B7685">
              <w:t>A request placed to the building management to increase frequency and vigilance of cleaning in public areas including lift buttons, bathroom doors, toilet doors, sink handles.</w:t>
            </w:r>
          </w:p>
          <w:p w14:paraId="2469480E" w14:textId="476BD958" w:rsidR="002C4965" w:rsidRPr="003B7685" w:rsidRDefault="002C4965" w:rsidP="002C4965">
            <w:r w:rsidRPr="003B7685">
              <w:t>Regular cleaning of surfaces that are frequently handled such as hand rails, lift buttons, door bells and door handles (at least daily) with detergent and water followed by a disinfectant (such as 1000ppm sodium hypochlorite or an alcohol wipe).</w:t>
            </w:r>
          </w:p>
        </w:tc>
      </w:tr>
      <w:tr w:rsidR="002C4965" w:rsidRPr="003B7685" w14:paraId="272AE476" w14:textId="77777777" w:rsidTr="00E05FAE">
        <w:trPr>
          <w:tblHeader/>
        </w:trPr>
        <w:tc>
          <w:tcPr>
            <w:tcW w:w="2227" w:type="dxa"/>
          </w:tcPr>
          <w:p w14:paraId="3041E8EF" w14:textId="68FDF9C0" w:rsidR="002C4965" w:rsidRPr="00C21D54" w:rsidRDefault="002C4965" w:rsidP="002C4965">
            <w:pPr>
              <w:rPr>
                <w:b/>
                <w:bCs/>
                <w:iCs/>
              </w:rPr>
            </w:pPr>
            <w:r w:rsidRPr="00C21D54">
              <w:rPr>
                <w:b/>
                <w:bCs/>
                <w:iCs/>
              </w:rPr>
              <w:t xml:space="preserve">SCHOOL CLOSURE  </w:t>
            </w:r>
          </w:p>
        </w:tc>
        <w:tc>
          <w:tcPr>
            <w:tcW w:w="4585" w:type="dxa"/>
          </w:tcPr>
          <w:p w14:paraId="6B91F103" w14:textId="72632C30" w:rsidR="002C4965" w:rsidRPr="003B7685" w:rsidRDefault="002C4965" w:rsidP="002C4965">
            <w:pPr>
              <w:rPr>
                <w:iCs/>
              </w:rPr>
            </w:pPr>
            <w:r w:rsidRPr="003B7685">
              <w:rPr>
                <w:iCs/>
              </w:rPr>
              <w:t xml:space="preserve">Regal’s field workforce are predominantly female, and many are primary carers of children so school closure could deplete the existing workforce. </w:t>
            </w:r>
          </w:p>
        </w:tc>
        <w:tc>
          <w:tcPr>
            <w:tcW w:w="7362" w:type="dxa"/>
          </w:tcPr>
          <w:p w14:paraId="61A32DCA" w14:textId="77777777" w:rsidR="002C4965" w:rsidRPr="003B7685" w:rsidRDefault="002C4965" w:rsidP="002C4965">
            <w:pPr>
              <w:rPr>
                <w:iCs/>
              </w:rPr>
            </w:pPr>
            <w:r w:rsidRPr="003B7685">
              <w:rPr>
                <w:iCs/>
              </w:rPr>
              <w:t>Assess staff availability in light of government legislated changes or directives i.e. school closures who are able to work in usual hours.</w:t>
            </w:r>
          </w:p>
          <w:p w14:paraId="4C207E11" w14:textId="77777777" w:rsidR="002C4965" w:rsidRPr="003B7685" w:rsidRDefault="002C4965" w:rsidP="002C4965">
            <w:pPr>
              <w:rPr>
                <w:iCs/>
              </w:rPr>
            </w:pPr>
            <w:r w:rsidRPr="003B7685">
              <w:rPr>
                <w:iCs/>
              </w:rPr>
              <w:t>Assess staff who are able to work alternate hours rather than during day.</w:t>
            </w:r>
          </w:p>
          <w:p w14:paraId="15912A4B" w14:textId="62F72493" w:rsidR="002C4965" w:rsidRPr="003B7685" w:rsidRDefault="002C4965" w:rsidP="002C4965">
            <w:pPr>
              <w:rPr>
                <w:iCs/>
              </w:rPr>
            </w:pPr>
            <w:r w:rsidRPr="003B7685">
              <w:rPr>
                <w:iCs/>
              </w:rPr>
              <w:t xml:space="preserve">Review current demands of essential </w:t>
            </w:r>
            <w:r w:rsidR="00BF0B54">
              <w:rPr>
                <w:iCs/>
              </w:rPr>
              <w:t>consumer</w:t>
            </w:r>
            <w:r w:rsidRPr="003B7685">
              <w:rPr>
                <w:iCs/>
              </w:rPr>
              <w:t>s and allocate available workforce to them in the short term.</w:t>
            </w:r>
          </w:p>
          <w:p w14:paraId="705C7CC1" w14:textId="241A2975" w:rsidR="002C4965" w:rsidRPr="003B7685" w:rsidRDefault="002C4965" w:rsidP="002C4965"/>
        </w:tc>
      </w:tr>
      <w:tr w:rsidR="002C4965" w:rsidRPr="003B7685" w14:paraId="4D1FC84D" w14:textId="77777777" w:rsidTr="00E05FAE">
        <w:trPr>
          <w:tblHeader/>
        </w:trPr>
        <w:tc>
          <w:tcPr>
            <w:tcW w:w="2227" w:type="dxa"/>
          </w:tcPr>
          <w:p w14:paraId="338B4F85" w14:textId="3E43086C" w:rsidR="002C4965" w:rsidRPr="00C21D54" w:rsidRDefault="00BF0B54" w:rsidP="002C4965">
            <w:pPr>
              <w:rPr>
                <w:b/>
                <w:bCs/>
                <w:iCs/>
              </w:rPr>
            </w:pPr>
            <w:r>
              <w:rPr>
                <w:b/>
                <w:bCs/>
                <w:iCs/>
              </w:rPr>
              <w:t>CONSUMER</w:t>
            </w:r>
            <w:r w:rsidR="002C4965" w:rsidRPr="00C21D54">
              <w:rPr>
                <w:b/>
                <w:bCs/>
                <w:iCs/>
              </w:rPr>
              <w:t xml:space="preserve"> CONCERN</w:t>
            </w:r>
          </w:p>
        </w:tc>
        <w:tc>
          <w:tcPr>
            <w:tcW w:w="4585" w:type="dxa"/>
          </w:tcPr>
          <w:p w14:paraId="540A061A" w14:textId="4F86E73C" w:rsidR="002C4965" w:rsidRPr="003B7685" w:rsidRDefault="00BF0B54" w:rsidP="002C4965">
            <w:pPr>
              <w:rPr>
                <w:iCs/>
              </w:rPr>
            </w:pPr>
            <w:r>
              <w:rPr>
                <w:iCs/>
              </w:rPr>
              <w:t>Consumer</w:t>
            </w:r>
            <w:r w:rsidR="002C4965" w:rsidRPr="003B7685">
              <w:rPr>
                <w:iCs/>
              </w:rPr>
              <w:t xml:space="preserve"> calling to express concern about</w:t>
            </w:r>
          </w:p>
          <w:p w14:paraId="02767431" w14:textId="1C8C1478" w:rsidR="002C4965" w:rsidRPr="003B7685" w:rsidRDefault="006835B4" w:rsidP="002C4965">
            <w:pPr>
              <w:rPr>
                <w:iCs/>
              </w:rPr>
            </w:pPr>
            <w:r>
              <w:rPr>
                <w:iCs/>
              </w:rPr>
              <w:t>the p</w:t>
            </w:r>
            <w:r w:rsidR="002C4965" w:rsidRPr="003B7685">
              <w:rPr>
                <w:iCs/>
              </w:rPr>
              <w:t>otential to contract COVID-19 from Regal worker</w:t>
            </w:r>
          </w:p>
        </w:tc>
        <w:tc>
          <w:tcPr>
            <w:tcW w:w="7362" w:type="dxa"/>
          </w:tcPr>
          <w:p w14:paraId="22BB5917" w14:textId="2BBB5966" w:rsidR="002C4965" w:rsidRPr="003B7685" w:rsidRDefault="002C4965" w:rsidP="002C4965">
            <w:pPr>
              <w:rPr>
                <w:iCs/>
              </w:rPr>
            </w:pPr>
            <w:r w:rsidRPr="003B7685">
              <w:rPr>
                <w:iCs/>
              </w:rPr>
              <w:t xml:space="preserve">Provide key messages delivered in the communication 1 to </w:t>
            </w:r>
            <w:r w:rsidR="00CA79F6">
              <w:rPr>
                <w:iCs/>
              </w:rPr>
              <w:t>C</w:t>
            </w:r>
            <w:r w:rsidR="00BF0B54">
              <w:rPr>
                <w:iCs/>
              </w:rPr>
              <w:t>onsumer</w:t>
            </w:r>
            <w:r w:rsidRPr="003B7685">
              <w:rPr>
                <w:iCs/>
              </w:rPr>
              <w:t>s.</w:t>
            </w:r>
          </w:p>
          <w:p w14:paraId="08557AFC" w14:textId="77777777" w:rsidR="002C4965" w:rsidRPr="003B7685" w:rsidRDefault="002C4965" w:rsidP="002C4965">
            <w:pPr>
              <w:rPr>
                <w:iCs/>
              </w:rPr>
            </w:pPr>
            <w:r w:rsidRPr="003B7685">
              <w:rPr>
                <w:iCs/>
              </w:rPr>
              <w:t>Reassure that Regal is screening all new staff and new referrals and has a pandemic response policy in place.</w:t>
            </w:r>
          </w:p>
          <w:p w14:paraId="14459989" w14:textId="3F4A5CCB" w:rsidR="002C4965" w:rsidRPr="002131F4" w:rsidRDefault="002C4965" w:rsidP="00311E04">
            <w:pPr>
              <w:rPr>
                <w:iCs/>
              </w:rPr>
            </w:pPr>
            <w:r w:rsidRPr="003B7685">
              <w:rPr>
                <w:iCs/>
              </w:rPr>
              <w:t xml:space="preserve">Regal has requested all </w:t>
            </w:r>
            <w:r w:rsidR="00985ECC">
              <w:rPr>
                <w:iCs/>
              </w:rPr>
              <w:t>C</w:t>
            </w:r>
            <w:r w:rsidR="00BF0B54">
              <w:rPr>
                <w:iCs/>
              </w:rPr>
              <w:t>onsumer</w:t>
            </w:r>
            <w:r w:rsidRPr="003B7685">
              <w:rPr>
                <w:iCs/>
              </w:rPr>
              <w:t>s notify if they are unwell with respiratory condition so a plan can be made about whether services can be delivered.</w:t>
            </w:r>
          </w:p>
        </w:tc>
      </w:tr>
      <w:tr w:rsidR="00311E04" w:rsidRPr="003B7685" w14:paraId="68D06E6C" w14:textId="77777777" w:rsidTr="00E05FAE">
        <w:trPr>
          <w:tblHeader/>
        </w:trPr>
        <w:tc>
          <w:tcPr>
            <w:tcW w:w="2227" w:type="dxa"/>
          </w:tcPr>
          <w:p w14:paraId="0467A8B2" w14:textId="77C93D08" w:rsidR="00311E04" w:rsidRDefault="00A86E0B" w:rsidP="002C4965">
            <w:pPr>
              <w:rPr>
                <w:b/>
                <w:bCs/>
                <w:iCs/>
              </w:rPr>
            </w:pPr>
            <w:r>
              <w:rPr>
                <w:b/>
                <w:bCs/>
                <w:iCs/>
              </w:rPr>
              <w:lastRenderedPageBreak/>
              <w:t>CONSUMER</w:t>
            </w:r>
            <w:r w:rsidRPr="00C21D54">
              <w:rPr>
                <w:b/>
                <w:bCs/>
                <w:iCs/>
              </w:rPr>
              <w:t xml:space="preserve"> CONCERN</w:t>
            </w:r>
          </w:p>
        </w:tc>
        <w:tc>
          <w:tcPr>
            <w:tcW w:w="4585" w:type="dxa"/>
          </w:tcPr>
          <w:p w14:paraId="17BF6F7C" w14:textId="6778931A" w:rsidR="00311E04" w:rsidRDefault="00311E04" w:rsidP="002C4965">
            <w:pPr>
              <w:rPr>
                <w:iCs/>
              </w:rPr>
            </w:pPr>
            <w:r>
              <w:rPr>
                <w:iCs/>
              </w:rPr>
              <w:t>Consumer requesting only workforce who are vaccinated to deliver services</w:t>
            </w:r>
          </w:p>
        </w:tc>
        <w:tc>
          <w:tcPr>
            <w:tcW w:w="7362" w:type="dxa"/>
          </w:tcPr>
          <w:p w14:paraId="189C4A8C" w14:textId="77777777" w:rsidR="00311E04" w:rsidRDefault="00A86E0B" w:rsidP="002C4965">
            <w:pPr>
              <w:rPr>
                <w:iCs/>
              </w:rPr>
            </w:pPr>
            <w:r>
              <w:rPr>
                <w:iCs/>
              </w:rPr>
              <w:t xml:space="preserve">Regal will attach tags for COVID 19 vaccinations </w:t>
            </w:r>
            <w:r w:rsidR="0066766C">
              <w:rPr>
                <w:iCs/>
              </w:rPr>
              <w:t>to all workforce records</w:t>
            </w:r>
            <w:r w:rsidR="004403F1">
              <w:rPr>
                <w:iCs/>
              </w:rPr>
              <w:t xml:space="preserve"> which enables schedulers to determine who is vaccinated.</w:t>
            </w:r>
          </w:p>
          <w:p w14:paraId="3D59B03A" w14:textId="77777777" w:rsidR="000A7F55" w:rsidRDefault="000A7F55" w:rsidP="002C4965">
            <w:pPr>
              <w:rPr>
                <w:iCs/>
              </w:rPr>
            </w:pPr>
          </w:p>
          <w:p w14:paraId="10037BC2" w14:textId="47A91A10" w:rsidR="004F29BB" w:rsidRDefault="00153BAF" w:rsidP="002C4965">
            <w:pPr>
              <w:rPr>
                <w:iCs/>
              </w:rPr>
            </w:pPr>
            <w:r>
              <w:rPr>
                <w:iCs/>
              </w:rPr>
              <w:t xml:space="preserve">In this event the Pandemic Coordinator will contact all </w:t>
            </w:r>
            <w:r w:rsidR="007878BE">
              <w:rPr>
                <w:iCs/>
              </w:rPr>
              <w:t xml:space="preserve">attending staff and discuss their current vaccination status and </w:t>
            </w:r>
            <w:r w:rsidR="008C21D8">
              <w:rPr>
                <w:iCs/>
              </w:rPr>
              <w:t>alleviate any concerns.</w:t>
            </w:r>
          </w:p>
          <w:p w14:paraId="2624B214" w14:textId="5AB9411A" w:rsidR="008C21D8" w:rsidRDefault="008C21D8" w:rsidP="002C4965">
            <w:pPr>
              <w:rPr>
                <w:iCs/>
              </w:rPr>
            </w:pPr>
          </w:p>
        </w:tc>
      </w:tr>
    </w:tbl>
    <w:p w14:paraId="305B5CB5" w14:textId="77777777" w:rsidR="000A7F55" w:rsidRDefault="002131F4" w:rsidP="002131F4">
      <w:pPr>
        <w:rPr>
          <w:b/>
          <w:bCs/>
        </w:rPr>
      </w:pPr>
      <w:r>
        <w:rPr>
          <w:b/>
          <w:bCs/>
        </w:rPr>
        <w:t xml:space="preserve">        </w:t>
      </w:r>
    </w:p>
    <w:p w14:paraId="75FE6D1F" w14:textId="77777777" w:rsidR="000A7F55" w:rsidRDefault="000A7F55" w:rsidP="002131F4">
      <w:pPr>
        <w:rPr>
          <w:b/>
          <w:bCs/>
        </w:rPr>
      </w:pPr>
    </w:p>
    <w:p w14:paraId="5B622280" w14:textId="77777777" w:rsidR="000A7F55" w:rsidRDefault="000A7F55" w:rsidP="002131F4">
      <w:pPr>
        <w:rPr>
          <w:b/>
          <w:bCs/>
        </w:rPr>
      </w:pPr>
    </w:p>
    <w:p w14:paraId="2EE7E0EA" w14:textId="3CAD31F4" w:rsidR="00645F01" w:rsidRPr="003B7685" w:rsidRDefault="00645F01" w:rsidP="000A7F55">
      <w:pPr>
        <w:ind w:firstLine="426"/>
        <w:rPr>
          <w:b/>
          <w:bCs/>
        </w:rPr>
      </w:pPr>
      <w:r w:rsidRPr="003B7685">
        <w:rPr>
          <w:b/>
          <w:bCs/>
        </w:rPr>
        <w:t>REFERENCES</w:t>
      </w:r>
      <w:bookmarkStart w:id="0" w:name="_Toc396203551"/>
      <w:bookmarkStart w:id="1" w:name="_Toc396206191"/>
      <w:bookmarkStart w:id="2" w:name="_Toc24124344"/>
    </w:p>
    <w:p w14:paraId="10AC3831" w14:textId="77777777" w:rsidR="00645F01" w:rsidRPr="003B7685" w:rsidRDefault="00645F01" w:rsidP="00645F01">
      <w:pPr>
        <w:ind w:left="426"/>
      </w:pPr>
      <w:r w:rsidRPr="003B7685">
        <w:t>2020 Department of Health|COVID-19 advice</w:t>
      </w:r>
    </w:p>
    <w:p w14:paraId="39F478B5" w14:textId="77777777" w:rsidR="00645F01" w:rsidRPr="003B7685" w:rsidRDefault="00645F01" w:rsidP="00645F01">
      <w:pPr>
        <w:ind w:left="426"/>
      </w:pPr>
      <w:r w:rsidRPr="003B7685">
        <w:t>2019Australian Health Management Plan for Pandemic Influenza</w:t>
      </w:r>
      <w:bookmarkEnd w:id="0"/>
      <w:bookmarkEnd w:id="1"/>
      <w:bookmarkEnd w:id="2"/>
      <w:r w:rsidRPr="003B7685">
        <w:t xml:space="preserve"> Template</w:t>
      </w:r>
    </w:p>
    <w:p w14:paraId="72C7877A" w14:textId="77777777" w:rsidR="00645F01" w:rsidRPr="003B7685" w:rsidRDefault="00645F01" w:rsidP="00645F01">
      <w:pPr>
        <w:ind w:left="426"/>
      </w:pPr>
      <w:r w:rsidRPr="003B7685">
        <w:t>2020 Primary Care Management |Pandemic Influenza Sub Plan Ministry of Health SA.</w:t>
      </w:r>
    </w:p>
    <w:p w14:paraId="05E22563" w14:textId="77777777" w:rsidR="00725F86" w:rsidRPr="00012E20" w:rsidRDefault="00725F86" w:rsidP="00012E20">
      <w:pPr>
        <w:jc w:val="center"/>
        <w:rPr>
          <w:rFonts w:ascii="Garamond" w:hAnsi="Garamond"/>
          <w:b/>
          <w:bCs/>
        </w:rPr>
      </w:pPr>
    </w:p>
    <w:sectPr w:rsidR="00725F86" w:rsidRPr="00012E20" w:rsidSect="00E37999">
      <w:headerReference w:type="default" r:id="rId13"/>
      <w:footerReference w:type="even" r:id="rId14"/>
      <w:footerReference w:type="default" r:id="rId15"/>
      <w:headerReference w:type="first" r:id="rId16"/>
      <w:footerReference w:type="first" r:id="rId17"/>
      <w:pgSz w:w="16820" w:h="11900" w:orient="landscape"/>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4EC4" w14:textId="77777777" w:rsidR="0018182E" w:rsidRDefault="0018182E" w:rsidP="000A0AB4">
      <w:r>
        <w:separator/>
      </w:r>
    </w:p>
  </w:endnote>
  <w:endnote w:type="continuationSeparator" w:id="0">
    <w:p w14:paraId="6686911E" w14:textId="77777777" w:rsidR="0018182E" w:rsidRDefault="0018182E" w:rsidP="000A0AB4">
      <w:r>
        <w:continuationSeparator/>
      </w:r>
    </w:p>
  </w:endnote>
  <w:endnote w:type="continuationNotice" w:id="1">
    <w:p w14:paraId="0C4EE8EC" w14:textId="77777777" w:rsidR="0018182E" w:rsidRDefault="00181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6096224"/>
      <w:docPartObj>
        <w:docPartGallery w:val="Page Numbers (Bottom of Page)"/>
        <w:docPartUnique/>
      </w:docPartObj>
    </w:sdtPr>
    <w:sdtEndPr>
      <w:rPr>
        <w:rStyle w:val="PageNumber"/>
      </w:rPr>
    </w:sdtEndPr>
    <w:sdtContent>
      <w:p w14:paraId="669E1A11" w14:textId="77777777" w:rsidR="00EF513A" w:rsidRDefault="00EF513A" w:rsidP="001818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5AE14E" w14:textId="77777777" w:rsidR="00EF513A" w:rsidRDefault="00EF513A" w:rsidP="00EF5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8265D"/>
      </w:rPr>
      <w:id w:val="-1373219902"/>
      <w:docPartObj>
        <w:docPartGallery w:val="Page Numbers (Bottom of Page)"/>
        <w:docPartUnique/>
      </w:docPartObj>
    </w:sdtPr>
    <w:sdtEndPr>
      <w:rPr>
        <w:rStyle w:val="PageNumber"/>
      </w:rPr>
    </w:sdtEndPr>
    <w:sdtContent>
      <w:p w14:paraId="01BA6676" w14:textId="77777777" w:rsidR="00EF513A" w:rsidRPr="00F22092" w:rsidRDefault="00EF513A" w:rsidP="0018182E">
        <w:pPr>
          <w:pStyle w:val="Footer"/>
          <w:framePr w:wrap="none" w:vAnchor="text" w:hAnchor="margin" w:xAlign="right" w:y="1"/>
          <w:rPr>
            <w:rStyle w:val="PageNumber"/>
            <w:color w:val="28265D"/>
          </w:rPr>
        </w:pPr>
        <w:r w:rsidRPr="00F22092">
          <w:rPr>
            <w:rStyle w:val="PageNumber"/>
            <w:color w:val="28265D"/>
          </w:rPr>
          <w:fldChar w:fldCharType="begin"/>
        </w:r>
        <w:r w:rsidRPr="00F22092">
          <w:rPr>
            <w:rStyle w:val="PageNumber"/>
            <w:color w:val="28265D"/>
          </w:rPr>
          <w:instrText xml:space="preserve"> PAGE </w:instrText>
        </w:r>
        <w:r w:rsidRPr="00F22092">
          <w:rPr>
            <w:rStyle w:val="PageNumber"/>
            <w:color w:val="28265D"/>
          </w:rPr>
          <w:fldChar w:fldCharType="separate"/>
        </w:r>
        <w:r w:rsidR="00457CD2">
          <w:rPr>
            <w:rStyle w:val="PageNumber"/>
            <w:noProof/>
            <w:color w:val="28265D"/>
          </w:rPr>
          <w:t>2</w:t>
        </w:r>
        <w:r w:rsidRPr="00F22092">
          <w:rPr>
            <w:rStyle w:val="PageNumber"/>
            <w:color w:val="28265D"/>
          </w:rPr>
          <w:fldChar w:fldCharType="end"/>
        </w:r>
      </w:p>
    </w:sdtContent>
  </w:sdt>
  <w:p w14:paraId="66F96CE5" w14:textId="1197D738" w:rsidR="000A0AB4" w:rsidRDefault="0055512C" w:rsidP="00EF513A">
    <w:pPr>
      <w:pStyle w:val="Footer"/>
      <w:ind w:right="360"/>
      <w:jc w:val="center"/>
    </w:pPr>
    <w:r>
      <w:t>Regal Pandemic Plan v2.</w:t>
    </w:r>
    <w:r w:rsidR="00357E92">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BF08" w14:textId="158C158D" w:rsidR="000F17E8" w:rsidRPr="008A5946" w:rsidRDefault="008A5946" w:rsidP="00F31181">
    <w:pPr>
      <w:pStyle w:val="RegalFooter"/>
      <w:pBdr>
        <w:top w:val="none" w:sz="0" w:space="0" w:color="auto"/>
      </w:pBdr>
      <w:spacing w:before="240"/>
    </w:pPr>
    <w:r w:rsidRPr="00E525C9">
      <w:rPr>
        <w:b/>
      </w:rPr>
      <w:t>t</w:t>
    </w:r>
    <w:r w:rsidR="00623787" w:rsidRPr="008A5946">
      <w:t xml:space="preserve"> (02)</w:t>
    </w:r>
    <w:r w:rsidRPr="008A5946">
      <w:t xml:space="preserve"> 9264 4555  |  </w:t>
    </w:r>
    <w:r w:rsidRPr="00E525C9">
      <w:rPr>
        <w:b/>
      </w:rPr>
      <w:t xml:space="preserve">f </w:t>
    </w:r>
    <w:r w:rsidRPr="008A5946">
      <w:t xml:space="preserve">(02) 9264 4556  |  </w:t>
    </w:r>
    <w:r w:rsidRPr="00E525C9">
      <w:t>regalhealth</w:t>
    </w:r>
    <w:r w:rsidRPr="008A5946">
      <w:t xml:space="preserve">.com.au  |  ©Regal Home Health  |  ABN </w:t>
    </w:r>
    <w:r w:rsidR="00C214AE">
      <w:rPr>
        <w:sz w:val="16"/>
        <w:szCs w:val="16"/>
      </w:rPr>
      <w:t>71 640 625 850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5C8E" w14:textId="77777777" w:rsidR="0018182E" w:rsidRDefault="0018182E" w:rsidP="000A0AB4">
      <w:r>
        <w:separator/>
      </w:r>
    </w:p>
  </w:footnote>
  <w:footnote w:type="continuationSeparator" w:id="0">
    <w:p w14:paraId="6F247927" w14:textId="77777777" w:rsidR="0018182E" w:rsidRDefault="0018182E" w:rsidP="000A0AB4">
      <w:r>
        <w:continuationSeparator/>
      </w:r>
    </w:p>
  </w:footnote>
  <w:footnote w:type="continuationNotice" w:id="1">
    <w:p w14:paraId="357161E2" w14:textId="77777777" w:rsidR="0018182E" w:rsidRDefault="00181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1405" w14:textId="77777777" w:rsidR="000A0AB4" w:rsidRDefault="000A0AB4" w:rsidP="000F17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CA01" w14:textId="1D8FC7A9" w:rsidR="000F17E8" w:rsidRDefault="00D35463" w:rsidP="00D35463">
    <w:pPr>
      <w:pStyle w:val="Header"/>
      <w:tabs>
        <w:tab w:val="center" w:pos="6970"/>
        <w:tab w:val="left" w:pos="9447"/>
      </w:tabs>
      <w:spacing w:before="240"/>
      <w:ind w:left="-1440" w:right="-1440"/>
    </w:pPr>
    <w:r>
      <w:tab/>
    </w:r>
    <w:r>
      <w:tab/>
    </w:r>
    <w:r w:rsidR="00F22092">
      <w:rPr>
        <w:noProof/>
        <w:lang w:eastAsia="en-AU"/>
      </w:rPr>
      <w:drawing>
        <wp:inline distT="0" distB="0" distL="0" distR="0" wp14:anchorId="177DD07D" wp14:editId="50B4112B">
          <wp:extent cx="1440000" cy="1411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1411104"/>
                  </a:xfrm>
                  <a:prstGeom prst="rect">
                    <a:avLst/>
                  </a:prstGeom>
                </pic:spPr>
              </pic:pic>
            </a:graphicData>
          </a:graphic>
        </wp:inline>
      </w:drawing>
    </w:r>
    <w:r>
      <w:tab/>
    </w:r>
    <w:r>
      <w:tab/>
    </w:r>
  </w:p>
  <w:p w14:paraId="5D153C4A" w14:textId="77777777" w:rsidR="00094B22" w:rsidRDefault="00094B22" w:rsidP="00F22092">
    <w:pPr>
      <w:pStyle w:val="Header"/>
      <w:spacing w:before="240"/>
      <w:ind w:left="-1440" w:right="-14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B30"/>
    <w:multiLevelType w:val="hybridMultilevel"/>
    <w:tmpl w:val="83F8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1123F"/>
    <w:multiLevelType w:val="hybridMultilevel"/>
    <w:tmpl w:val="756C0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AD7F59"/>
    <w:multiLevelType w:val="hybridMultilevel"/>
    <w:tmpl w:val="A1D63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B117A"/>
    <w:multiLevelType w:val="hybridMultilevel"/>
    <w:tmpl w:val="05F6212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6223E60"/>
    <w:multiLevelType w:val="hybridMultilevel"/>
    <w:tmpl w:val="621EA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86616"/>
    <w:multiLevelType w:val="hybridMultilevel"/>
    <w:tmpl w:val="1AFC89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20AC1F0C"/>
    <w:multiLevelType w:val="hybridMultilevel"/>
    <w:tmpl w:val="973E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B2B03"/>
    <w:multiLevelType w:val="hybridMultilevel"/>
    <w:tmpl w:val="B460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14575"/>
    <w:multiLevelType w:val="hybridMultilevel"/>
    <w:tmpl w:val="690C69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0B077F"/>
    <w:multiLevelType w:val="hybridMultilevel"/>
    <w:tmpl w:val="5F662B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624BEE"/>
    <w:multiLevelType w:val="hybridMultilevel"/>
    <w:tmpl w:val="3A5E99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297F33"/>
    <w:multiLevelType w:val="hybridMultilevel"/>
    <w:tmpl w:val="1C7AC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927CE6"/>
    <w:multiLevelType w:val="hybridMultilevel"/>
    <w:tmpl w:val="9BC43C8C"/>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8FC2105"/>
    <w:multiLevelType w:val="hybridMultilevel"/>
    <w:tmpl w:val="05F6212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93B19F9"/>
    <w:multiLevelType w:val="hybridMultilevel"/>
    <w:tmpl w:val="2BC6AE28"/>
    <w:lvl w:ilvl="0" w:tplc="6DB2D5DE">
      <w:start w:val="20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C3662A"/>
    <w:multiLevelType w:val="hybridMultilevel"/>
    <w:tmpl w:val="543A993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5776D8A"/>
    <w:multiLevelType w:val="hybridMultilevel"/>
    <w:tmpl w:val="1EAE5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507EBD"/>
    <w:multiLevelType w:val="hybridMultilevel"/>
    <w:tmpl w:val="BF8E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350E75"/>
    <w:multiLevelType w:val="hybridMultilevel"/>
    <w:tmpl w:val="A336C7E8"/>
    <w:lvl w:ilvl="0" w:tplc="6DB2D5DE">
      <w:start w:val="2020"/>
      <w:numFmt w:val="bullet"/>
      <w:lvlText w:val="-"/>
      <w:lvlJc w:val="left"/>
      <w:pPr>
        <w:ind w:left="766" w:hanging="360"/>
      </w:pPr>
      <w:rPr>
        <w:rFonts w:ascii="Calibri" w:eastAsiaTheme="minorHAnsi" w:hAnsi="Calibri" w:cs="Calibri"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9" w15:restartNumberingAfterBreak="0">
    <w:nsid w:val="5C7A71FC"/>
    <w:multiLevelType w:val="hybridMultilevel"/>
    <w:tmpl w:val="3354A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804E0E"/>
    <w:multiLevelType w:val="hybridMultilevel"/>
    <w:tmpl w:val="62B4E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884540"/>
    <w:multiLevelType w:val="hybridMultilevel"/>
    <w:tmpl w:val="DFAA0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074BB1"/>
    <w:multiLevelType w:val="hybridMultilevel"/>
    <w:tmpl w:val="12E64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2860E7"/>
    <w:multiLevelType w:val="hybridMultilevel"/>
    <w:tmpl w:val="8F483F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C990797"/>
    <w:multiLevelType w:val="hybridMultilevel"/>
    <w:tmpl w:val="CBEC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4E039B"/>
    <w:multiLevelType w:val="hybridMultilevel"/>
    <w:tmpl w:val="42B6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334CC6"/>
    <w:multiLevelType w:val="hybridMultilevel"/>
    <w:tmpl w:val="2B222CD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734A1DB7"/>
    <w:multiLevelType w:val="hybridMultilevel"/>
    <w:tmpl w:val="7CD09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9E46BD"/>
    <w:multiLevelType w:val="hybridMultilevel"/>
    <w:tmpl w:val="B114D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952752"/>
    <w:multiLevelType w:val="hybridMultilevel"/>
    <w:tmpl w:val="C5CA6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FD0777"/>
    <w:multiLevelType w:val="hybridMultilevel"/>
    <w:tmpl w:val="5F662B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9602B2"/>
    <w:multiLevelType w:val="hybridMultilevel"/>
    <w:tmpl w:val="2A7E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8313E3"/>
    <w:multiLevelType w:val="hybridMultilevel"/>
    <w:tmpl w:val="C5F26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C852F8"/>
    <w:multiLevelType w:val="hybridMultilevel"/>
    <w:tmpl w:val="E3B06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960362"/>
    <w:multiLevelType w:val="hybridMultilevel"/>
    <w:tmpl w:val="0A2C7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FF0003F"/>
    <w:multiLevelType w:val="hybridMultilevel"/>
    <w:tmpl w:val="3E84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4"/>
  </w:num>
  <w:num w:numId="4">
    <w:abstractNumId w:val="9"/>
  </w:num>
  <w:num w:numId="5">
    <w:abstractNumId w:val="25"/>
  </w:num>
  <w:num w:numId="6">
    <w:abstractNumId w:val="0"/>
  </w:num>
  <w:num w:numId="7">
    <w:abstractNumId w:val="31"/>
  </w:num>
  <w:num w:numId="8">
    <w:abstractNumId w:val="22"/>
  </w:num>
  <w:num w:numId="9">
    <w:abstractNumId w:val="6"/>
  </w:num>
  <w:num w:numId="10">
    <w:abstractNumId w:val="7"/>
  </w:num>
  <w:num w:numId="11">
    <w:abstractNumId w:val="20"/>
  </w:num>
  <w:num w:numId="12">
    <w:abstractNumId w:val="2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9"/>
  </w:num>
  <w:num w:numId="16">
    <w:abstractNumId w:val="17"/>
  </w:num>
  <w:num w:numId="17">
    <w:abstractNumId w:val="15"/>
  </w:num>
  <w:num w:numId="18">
    <w:abstractNumId w:val="5"/>
  </w:num>
  <w:num w:numId="19">
    <w:abstractNumId w:val="23"/>
  </w:num>
  <w:num w:numId="20">
    <w:abstractNumId w:val="8"/>
  </w:num>
  <w:num w:numId="21">
    <w:abstractNumId w:val="2"/>
  </w:num>
  <w:num w:numId="22">
    <w:abstractNumId w:val="32"/>
  </w:num>
  <w:num w:numId="23">
    <w:abstractNumId w:val="29"/>
  </w:num>
  <w:num w:numId="24">
    <w:abstractNumId w:val="18"/>
  </w:num>
  <w:num w:numId="25">
    <w:abstractNumId w:val="14"/>
  </w:num>
  <w:num w:numId="26">
    <w:abstractNumId w:val="13"/>
  </w:num>
  <w:num w:numId="27">
    <w:abstractNumId w:val="3"/>
  </w:num>
  <w:num w:numId="28">
    <w:abstractNumId w:val="10"/>
  </w:num>
  <w:num w:numId="29">
    <w:abstractNumId w:val="26"/>
  </w:num>
  <w:num w:numId="30">
    <w:abstractNumId w:val="16"/>
  </w:num>
  <w:num w:numId="31">
    <w:abstractNumId w:val="33"/>
  </w:num>
  <w:num w:numId="32">
    <w:abstractNumId w:val="12"/>
  </w:num>
  <w:num w:numId="33">
    <w:abstractNumId w:val="24"/>
  </w:num>
  <w:num w:numId="34">
    <w:abstractNumId w:val="27"/>
  </w:num>
  <w:num w:numId="35">
    <w:abstractNumId w:val="1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BF"/>
    <w:rsid w:val="00012E20"/>
    <w:rsid w:val="00014561"/>
    <w:rsid w:val="000176F8"/>
    <w:rsid w:val="0003086A"/>
    <w:rsid w:val="00030EDD"/>
    <w:rsid w:val="00033A8C"/>
    <w:rsid w:val="00035100"/>
    <w:rsid w:val="00035620"/>
    <w:rsid w:val="00041BCC"/>
    <w:rsid w:val="00042C65"/>
    <w:rsid w:val="000447DF"/>
    <w:rsid w:val="000457A4"/>
    <w:rsid w:val="000514A5"/>
    <w:rsid w:val="0005371D"/>
    <w:rsid w:val="00064882"/>
    <w:rsid w:val="00072EAF"/>
    <w:rsid w:val="00084117"/>
    <w:rsid w:val="00086F9C"/>
    <w:rsid w:val="00091F52"/>
    <w:rsid w:val="00092232"/>
    <w:rsid w:val="00094B22"/>
    <w:rsid w:val="00095924"/>
    <w:rsid w:val="000959F7"/>
    <w:rsid w:val="000A0AB4"/>
    <w:rsid w:val="000A4ACA"/>
    <w:rsid w:val="000A7F55"/>
    <w:rsid w:val="000B6F43"/>
    <w:rsid w:val="000B7144"/>
    <w:rsid w:val="000C0A84"/>
    <w:rsid w:val="000C32F2"/>
    <w:rsid w:val="000D352E"/>
    <w:rsid w:val="000D421A"/>
    <w:rsid w:val="000E4C41"/>
    <w:rsid w:val="000F0E10"/>
    <w:rsid w:val="000F17E8"/>
    <w:rsid w:val="000F6314"/>
    <w:rsid w:val="000F7953"/>
    <w:rsid w:val="0010161A"/>
    <w:rsid w:val="00102B33"/>
    <w:rsid w:val="00103181"/>
    <w:rsid w:val="00112E7A"/>
    <w:rsid w:val="00123F03"/>
    <w:rsid w:val="00125019"/>
    <w:rsid w:val="001367AC"/>
    <w:rsid w:val="00136947"/>
    <w:rsid w:val="0013726E"/>
    <w:rsid w:val="001401D1"/>
    <w:rsid w:val="00140423"/>
    <w:rsid w:val="00145729"/>
    <w:rsid w:val="00145947"/>
    <w:rsid w:val="00150EE0"/>
    <w:rsid w:val="001512BC"/>
    <w:rsid w:val="0015376F"/>
    <w:rsid w:val="00153BAF"/>
    <w:rsid w:val="001616DE"/>
    <w:rsid w:val="00165A6C"/>
    <w:rsid w:val="00170412"/>
    <w:rsid w:val="00180DEE"/>
    <w:rsid w:val="0018182E"/>
    <w:rsid w:val="00181C4B"/>
    <w:rsid w:val="001855FE"/>
    <w:rsid w:val="001A20C3"/>
    <w:rsid w:val="001A58EB"/>
    <w:rsid w:val="001A6BBF"/>
    <w:rsid w:val="001A7F98"/>
    <w:rsid w:val="001B00ED"/>
    <w:rsid w:val="001B0BCA"/>
    <w:rsid w:val="001B60B6"/>
    <w:rsid w:val="001D0D87"/>
    <w:rsid w:val="001D2E99"/>
    <w:rsid w:val="001D55D7"/>
    <w:rsid w:val="001E013E"/>
    <w:rsid w:val="001E1A1E"/>
    <w:rsid w:val="001E7C9A"/>
    <w:rsid w:val="00206A59"/>
    <w:rsid w:val="002131F4"/>
    <w:rsid w:val="002166AF"/>
    <w:rsid w:val="0022013E"/>
    <w:rsid w:val="002236DA"/>
    <w:rsid w:val="00223AEA"/>
    <w:rsid w:val="002278F0"/>
    <w:rsid w:val="00227EBF"/>
    <w:rsid w:val="00231FB1"/>
    <w:rsid w:val="00232E9B"/>
    <w:rsid w:val="00235CF6"/>
    <w:rsid w:val="00242890"/>
    <w:rsid w:val="00246210"/>
    <w:rsid w:val="00254090"/>
    <w:rsid w:val="00254D0E"/>
    <w:rsid w:val="00264700"/>
    <w:rsid w:val="00264D1E"/>
    <w:rsid w:val="00265B7F"/>
    <w:rsid w:val="00265CC4"/>
    <w:rsid w:val="00267A17"/>
    <w:rsid w:val="00271FEB"/>
    <w:rsid w:val="00273B70"/>
    <w:rsid w:val="00274556"/>
    <w:rsid w:val="00275BC9"/>
    <w:rsid w:val="002828CE"/>
    <w:rsid w:val="00294518"/>
    <w:rsid w:val="002A40AE"/>
    <w:rsid w:val="002C4965"/>
    <w:rsid w:val="002C6F81"/>
    <w:rsid w:val="002D1FCF"/>
    <w:rsid w:val="002D4BD4"/>
    <w:rsid w:val="002D726E"/>
    <w:rsid w:val="002E30BD"/>
    <w:rsid w:val="002E3AAC"/>
    <w:rsid w:val="002E49D6"/>
    <w:rsid w:val="002E6430"/>
    <w:rsid w:val="002F0AC2"/>
    <w:rsid w:val="002F1DD6"/>
    <w:rsid w:val="002F7D4C"/>
    <w:rsid w:val="00303DAB"/>
    <w:rsid w:val="00304250"/>
    <w:rsid w:val="00310A09"/>
    <w:rsid w:val="00311E04"/>
    <w:rsid w:val="003167F6"/>
    <w:rsid w:val="00325BE8"/>
    <w:rsid w:val="0033789B"/>
    <w:rsid w:val="00344D47"/>
    <w:rsid w:val="00344FEE"/>
    <w:rsid w:val="00345942"/>
    <w:rsid w:val="00345AD4"/>
    <w:rsid w:val="00357C5A"/>
    <w:rsid w:val="00357E92"/>
    <w:rsid w:val="00373699"/>
    <w:rsid w:val="00380C73"/>
    <w:rsid w:val="0038243F"/>
    <w:rsid w:val="00383F03"/>
    <w:rsid w:val="00384426"/>
    <w:rsid w:val="00384B16"/>
    <w:rsid w:val="00393D45"/>
    <w:rsid w:val="0039428F"/>
    <w:rsid w:val="003944EB"/>
    <w:rsid w:val="003962BB"/>
    <w:rsid w:val="003A0E7E"/>
    <w:rsid w:val="003A63D3"/>
    <w:rsid w:val="003A720C"/>
    <w:rsid w:val="003B3582"/>
    <w:rsid w:val="003B4E0D"/>
    <w:rsid w:val="003C15F9"/>
    <w:rsid w:val="003C1621"/>
    <w:rsid w:val="003C4F6D"/>
    <w:rsid w:val="003C5EC7"/>
    <w:rsid w:val="003D2DD7"/>
    <w:rsid w:val="003D5175"/>
    <w:rsid w:val="003D7101"/>
    <w:rsid w:val="003E0A98"/>
    <w:rsid w:val="003E104C"/>
    <w:rsid w:val="003E7D48"/>
    <w:rsid w:val="003F13D7"/>
    <w:rsid w:val="003F25FC"/>
    <w:rsid w:val="003F31E4"/>
    <w:rsid w:val="00401637"/>
    <w:rsid w:val="00411682"/>
    <w:rsid w:val="00411D85"/>
    <w:rsid w:val="00415E3C"/>
    <w:rsid w:val="00417FC3"/>
    <w:rsid w:val="0043370E"/>
    <w:rsid w:val="00434BCE"/>
    <w:rsid w:val="004403F1"/>
    <w:rsid w:val="00445C7F"/>
    <w:rsid w:val="00450670"/>
    <w:rsid w:val="004533E9"/>
    <w:rsid w:val="00457CD2"/>
    <w:rsid w:val="00460FD5"/>
    <w:rsid w:val="004659E3"/>
    <w:rsid w:val="004666D7"/>
    <w:rsid w:val="004761C3"/>
    <w:rsid w:val="004762FA"/>
    <w:rsid w:val="00476E8F"/>
    <w:rsid w:val="00477900"/>
    <w:rsid w:val="0048233F"/>
    <w:rsid w:val="00484BD4"/>
    <w:rsid w:val="00486682"/>
    <w:rsid w:val="00496C1B"/>
    <w:rsid w:val="004A12E6"/>
    <w:rsid w:val="004A4F2D"/>
    <w:rsid w:val="004C06E1"/>
    <w:rsid w:val="004C2D90"/>
    <w:rsid w:val="004E20C3"/>
    <w:rsid w:val="004E2EA0"/>
    <w:rsid w:val="004E3F95"/>
    <w:rsid w:val="004E42CC"/>
    <w:rsid w:val="004E4889"/>
    <w:rsid w:val="004F2875"/>
    <w:rsid w:val="004F29BB"/>
    <w:rsid w:val="00501E29"/>
    <w:rsid w:val="00504435"/>
    <w:rsid w:val="00531DF8"/>
    <w:rsid w:val="005349B8"/>
    <w:rsid w:val="005461FE"/>
    <w:rsid w:val="005464BF"/>
    <w:rsid w:val="0055052B"/>
    <w:rsid w:val="00551D2D"/>
    <w:rsid w:val="00551E41"/>
    <w:rsid w:val="00553DBF"/>
    <w:rsid w:val="0055406B"/>
    <w:rsid w:val="0055512C"/>
    <w:rsid w:val="005648A6"/>
    <w:rsid w:val="005823B3"/>
    <w:rsid w:val="005A487F"/>
    <w:rsid w:val="005A4D85"/>
    <w:rsid w:val="005A61C5"/>
    <w:rsid w:val="005B1CE1"/>
    <w:rsid w:val="005B296B"/>
    <w:rsid w:val="005B3147"/>
    <w:rsid w:val="005B4915"/>
    <w:rsid w:val="005C22EF"/>
    <w:rsid w:val="005C252E"/>
    <w:rsid w:val="005C2997"/>
    <w:rsid w:val="005D0463"/>
    <w:rsid w:val="005D06A6"/>
    <w:rsid w:val="005E082E"/>
    <w:rsid w:val="005F0D8C"/>
    <w:rsid w:val="005F1B8A"/>
    <w:rsid w:val="005F6778"/>
    <w:rsid w:val="00604CC1"/>
    <w:rsid w:val="00605313"/>
    <w:rsid w:val="00607AB5"/>
    <w:rsid w:val="0061006F"/>
    <w:rsid w:val="00613429"/>
    <w:rsid w:val="00615F85"/>
    <w:rsid w:val="0062065C"/>
    <w:rsid w:val="00620FF2"/>
    <w:rsid w:val="00623787"/>
    <w:rsid w:val="00627D3E"/>
    <w:rsid w:val="00632B01"/>
    <w:rsid w:val="006376E5"/>
    <w:rsid w:val="006416D6"/>
    <w:rsid w:val="00645F01"/>
    <w:rsid w:val="00647FF1"/>
    <w:rsid w:val="00647FF9"/>
    <w:rsid w:val="006534A8"/>
    <w:rsid w:val="006636B5"/>
    <w:rsid w:val="006670D5"/>
    <w:rsid w:val="0066766C"/>
    <w:rsid w:val="00675BEC"/>
    <w:rsid w:val="00682787"/>
    <w:rsid w:val="006835B4"/>
    <w:rsid w:val="006857FB"/>
    <w:rsid w:val="00686B5F"/>
    <w:rsid w:val="00691ED0"/>
    <w:rsid w:val="006922BB"/>
    <w:rsid w:val="00694B32"/>
    <w:rsid w:val="006A396F"/>
    <w:rsid w:val="006A47DA"/>
    <w:rsid w:val="006B4836"/>
    <w:rsid w:val="006B7F32"/>
    <w:rsid w:val="006C2B25"/>
    <w:rsid w:val="006C530D"/>
    <w:rsid w:val="006C64DB"/>
    <w:rsid w:val="006D496B"/>
    <w:rsid w:val="006D5A6C"/>
    <w:rsid w:val="006E1B2B"/>
    <w:rsid w:val="006E4D7F"/>
    <w:rsid w:val="006F6C69"/>
    <w:rsid w:val="00704F8D"/>
    <w:rsid w:val="00706988"/>
    <w:rsid w:val="0071042B"/>
    <w:rsid w:val="00712FAF"/>
    <w:rsid w:val="0072232E"/>
    <w:rsid w:val="00725F86"/>
    <w:rsid w:val="007307DC"/>
    <w:rsid w:val="00735010"/>
    <w:rsid w:val="00737F4B"/>
    <w:rsid w:val="00753AFA"/>
    <w:rsid w:val="0076046C"/>
    <w:rsid w:val="00772EC2"/>
    <w:rsid w:val="007750B9"/>
    <w:rsid w:val="007760F7"/>
    <w:rsid w:val="00786120"/>
    <w:rsid w:val="007878BE"/>
    <w:rsid w:val="007A2182"/>
    <w:rsid w:val="007A3090"/>
    <w:rsid w:val="007A63F6"/>
    <w:rsid w:val="007A71A8"/>
    <w:rsid w:val="007B0B66"/>
    <w:rsid w:val="007B2322"/>
    <w:rsid w:val="007B6004"/>
    <w:rsid w:val="007C46C3"/>
    <w:rsid w:val="007D08BE"/>
    <w:rsid w:val="007D0AA1"/>
    <w:rsid w:val="007F2B3B"/>
    <w:rsid w:val="007F563C"/>
    <w:rsid w:val="007F70BD"/>
    <w:rsid w:val="007F7DE0"/>
    <w:rsid w:val="00800E71"/>
    <w:rsid w:val="00801B4C"/>
    <w:rsid w:val="00803D79"/>
    <w:rsid w:val="00806D57"/>
    <w:rsid w:val="00807BC6"/>
    <w:rsid w:val="00820031"/>
    <w:rsid w:val="008269DD"/>
    <w:rsid w:val="00827E09"/>
    <w:rsid w:val="00834D26"/>
    <w:rsid w:val="00841DC1"/>
    <w:rsid w:val="00852A47"/>
    <w:rsid w:val="008541BA"/>
    <w:rsid w:val="00861A92"/>
    <w:rsid w:val="008706BA"/>
    <w:rsid w:val="00870D2E"/>
    <w:rsid w:val="00871567"/>
    <w:rsid w:val="00874151"/>
    <w:rsid w:val="0087495B"/>
    <w:rsid w:val="00880063"/>
    <w:rsid w:val="00882972"/>
    <w:rsid w:val="00883810"/>
    <w:rsid w:val="00894D1B"/>
    <w:rsid w:val="00897554"/>
    <w:rsid w:val="008A5946"/>
    <w:rsid w:val="008A6813"/>
    <w:rsid w:val="008B0517"/>
    <w:rsid w:val="008B7A71"/>
    <w:rsid w:val="008C154E"/>
    <w:rsid w:val="008C21D8"/>
    <w:rsid w:val="008C6038"/>
    <w:rsid w:val="008D6D03"/>
    <w:rsid w:val="008D7E2C"/>
    <w:rsid w:val="008E5F5C"/>
    <w:rsid w:val="008E5FD6"/>
    <w:rsid w:val="008F0F51"/>
    <w:rsid w:val="008F646F"/>
    <w:rsid w:val="00900021"/>
    <w:rsid w:val="009031E3"/>
    <w:rsid w:val="00903DE9"/>
    <w:rsid w:val="0090627D"/>
    <w:rsid w:val="00907F69"/>
    <w:rsid w:val="009138FA"/>
    <w:rsid w:val="00916BA9"/>
    <w:rsid w:val="00922F9A"/>
    <w:rsid w:val="00923F11"/>
    <w:rsid w:val="00923F55"/>
    <w:rsid w:val="00925811"/>
    <w:rsid w:val="00926BBF"/>
    <w:rsid w:val="00926F49"/>
    <w:rsid w:val="009275E0"/>
    <w:rsid w:val="00936410"/>
    <w:rsid w:val="00941E85"/>
    <w:rsid w:val="00945140"/>
    <w:rsid w:val="0094672A"/>
    <w:rsid w:val="00957757"/>
    <w:rsid w:val="00967FAD"/>
    <w:rsid w:val="009704D4"/>
    <w:rsid w:val="00983131"/>
    <w:rsid w:val="00985ECC"/>
    <w:rsid w:val="009865CC"/>
    <w:rsid w:val="0098704C"/>
    <w:rsid w:val="0099205C"/>
    <w:rsid w:val="009A2ED2"/>
    <w:rsid w:val="009A51AA"/>
    <w:rsid w:val="009B34AB"/>
    <w:rsid w:val="009B3EE1"/>
    <w:rsid w:val="009C0339"/>
    <w:rsid w:val="009C5725"/>
    <w:rsid w:val="009C58CA"/>
    <w:rsid w:val="009C5B39"/>
    <w:rsid w:val="009E122C"/>
    <w:rsid w:val="009E26B2"/>
    <w:rsid w:val="009F26C0"/>
    <w:rsid w:val="009F3718"/>
    <w:rsid w:val="00A11E13"/>
    <w:rsid w:val="00A20C8A"/>
    <w:rsid w:val="00A231A2"/>
    <w:rsid w:val="00A24635"/>
    <w:rsid w:val="00A25C76"/>
    <w:rsid w:val="00A2721E"/>
    <w:rsid w:val="00A3120F"/>
    <w:rsid w:val="00A33DAA"/>
    <w:rsid w:val="00A410C2"/>
    <w:rsid w:val="00A42853"/>
    <w:rsid w:val="00A506BE"/>
    <w:rsid w:val="00A51F86"/>
    <w:rsid w:val="00A532AD"/>
    <w:rsid w:val="00A556DE"/>
    <w:rsid w:val="00A6090E"/>
    <w:rsid w:val="00A6200A"/>
    <w:rsid w:val="00A65F6A"/>
    <w:rsid w:val="00A67403"/>
    <w:rsid w:val="00A718CC"/>
    <w:rsid w:val="00A73414"/>
    <w:rsid w:val="00A84C46"/>
    <w:rsid w:val="00A868C4"/>
    <w:rsid w:val="00A86E0B"/>
    <w:rsid w:val="00A873A0"/>
    <w:rsid w:val="00A907C4"/>
    <w:rsid w:val="00A909DA"/>
    <w:rsid w:val="00A95DC6"/>
    <w:rsid w:val="00AB1BCE"/>
    <w:rsid w:val="00AB27F7"/>
    <w:rsid w:val="00AB29BF"/>
    <w:rsid w:val="00AB539D"/>
    <w:rsid w:val="00AC6A0F"/>
    <w:rsid w:val="00AD14DB"/>
    <w:rsid w:val="00AD43CA"/>
    <w:rsid w:val="00AD77AC"/>
    <w:rsid w:val="00AD7D8B"/>
    <w:rsid w:val="00AE03BA"/>
    <w:rsid w:val="00AE5236"/>
    <w:rsid w:val="00AE6828"/>
    <w:rsid w:val="00AE7AB8"/>
    <w:rsid w:val="00AF1230"/>
    <w:rsid w:val="00AF566D"/>
    <w:rsid w:val="00AF7A11"/>
    <w:rsid w:val="00B00F5F"/>
    <w:rsid w:val="00B015E9"/>
    <w:rsid w:val="00B06861"/>
    <w:rsid w:val="00B070D0"/>
    <w:rsid w:val="00B1677D"/>
    <w:rsid w:val="00B20E24"/>
    <w:rsid w:val="00B31443"/>
    <w:rsid w:val="00B4745A"/>
    <w:rsid w:val="00B50E4C"/>
    <w:rsid w:val="00B5177E"/>
    <w:rsid w:val="00B53E53"/>
    <w:rsid w:val="00B551E5"/>
    <w:rsid w:val="00B66FA2"/>
    <w:rsid w:val="00B676D2"/>
    <w:rsid w:val="00B70252"/>
    <w:rsid w:val="00B745A4"/>
    <w:rsid w:val="00B81E97"/>
    <w:rsid w:val="00B8509E"/>
    <w:rsid w:val="00B85BCA"/>
    <w:rsid w:val="00B8697B"/>
    <w:rsid w:val="00B87B64"/>
    <w:rsid w:val="00BA1FD2"/>
    <w:rsid w:val="00BA7E8D"/>
    <w:rsid w:val="00BB1274"/>
    <w:rsid w:val="00BC0F71"/>
    <w:rsid w:val="00BC1F6F"/>
    <w:rsid w:val="00BC42EF"/>
    <w:rsid w:val="00BD625A"/>
    <w:rsid w:val="00BD724F"/>
    <w:rsid w:val="00BE18DD"/>
    <w:rsid w:val="00BF0B54"/>
    <w:rsid w:val="00BF626B"/>
    <w:rsid w:val="00C00FC2"/>
    <w:rsid w:val="00C0586D"/>
    <w:rsid w:val="00C1200E"/>
    <w:rsid w:val="00C16202"/>
    <w:rsid w:val="00C168AF"/>
    <w:rsid w:val="00C17594"/>
    <w:rsid w:val="00C178D5"/>
    <w:rsid w:val="00C17F0A"/>
    <w:rsid w:val="00C214AE"/>
    <w:rsid w:val="00C21D54"/>
    <w:rsid w:val="00C3588A"/>
    <w:rsid w:val="00C36731"/>
    <w:rsid w:val="00C42165"/>
    <w:rsid w:val="00C43B96"/>
    <w:rsid w:val="00C706FA"/>
    <w:rsid w:val="00C709AD"/>
    <w:rsid w:val="00C957B6"/>
    <w:rsid w:val="00C97292"/>
    <w:rsid w:val="00C972B6"/>
    <w:rsid w:val="00C97A32"/>
    <w:rsid w:val="00CA5866"/>
    <w:rsid w:val="00CA79F6"/>
    <w:rsid w:val="00CC09AE"/>
    <w:rsid w:val="00CC1B90"/>
    <w:rsid w:val="00CC6AF4"/>
    <w:rsid w:val="00CC7991"/>
    <w:rsid w:val="00CC7CDD"/>
    <w:rsid w:val="00CD622A"/>
    <w:rsid w:val="00CE39D8"/>
    <w:rsid w:val="00D0130D"/>
    <w:rsid w:val="00D01F35"/>
    <w:rsid w:val="00D07875"/>
    <w:rsid w:val="00D139BF"/>
    <w:rsid w:val="00D145A2"/>
    <w:rsid w:val="00D22CD5"/>
    <w:rsid w:val="00D252FC"/>
    <w:rsid w:val="00D257EF"/>
    <w:rsid w:val="00D266D2"/>
    <w:rsid w:val="00D303BC"/>
    <w:rsid w:val="00D32406"/>
    <w:rsid w:val="00D344BA"/>
    <w:rsid w:val="00D35463"/>
    <w:rsid w:val="00D50B8D"/>
    <w:rsid w:val="00D5220A"/>
    <w:rsid w:val="00D536D3"/>
    <w:rsid w:val="00D53DA5"/>
    <w:rsid w:val="00D57218"/>
    <w:rsid w:val="00D70E99"/>
    <w:rsid w:val="00D72E21"/>
    <w:rsid w:val="00D830B2"/>
    <w:rsid w:val="00D85A4C"/>
    <w:rsid w:val="00D91D90"/>
    <w:rsid w:val="00D93AC7"/>
    <w:rsid w:val="00D96295"/>
    <w:rsid w:val="00D97E0D"/>
    <w:rsid w:val="00DA0306"/>
    <w:rsid w:val="00DA0FC7"/>
    <w:rsid w:val="00DB6B6F"/>
    <w:rsid w:val="00DB6F24"/>
    <w:rsid w:val="00DC189C"/>
    <w:rsid w:val="00DC3E58"/>
    <w:rsid w:val="00DD08AB"/>
    <w:rsid w:val="00DE1C27"/>
    <w:rsid w:val="00DE618E"/>
    <w:rsid w:val="00DF13B3"/>
    <w:rsid w:val="00E05FAE"/>
    <w:rsid w:val="00E07215"/>
    <w:rsid w:val="00E17C21"/>
    <w:rsid w:val="00E20C0F"/>
    <w:rsid w:val="00E21E06"/>
    <w:rsid w:val="00E25ADF"/>
    <w:rsid w:val="00E316DC"/>
    <w:rsid w:val="00E37999"/>
    <w:rsid w:val="00E42762"/>
    <w:rsid w:val="00E525C9"/>
    <w:rsid w:val="00E54C6E"/>
    <w:rsid w:val="00E57160"/>
    <w:rsid w:val="00E57892"/>
    <w:rsid w:val="00E67258"/>
    <w:rsid w:val="00E75F01"/>
    <w:rsid w:val="00E7649E"/>
    <w:rsid w:val="00E76511"/>
    <w:rsid w:val="00E84F65"/>
    <w:rsid w:val="00E85AE8"/>
    <w:rsid w:val="00E905BB"/>
    <w:rsid w:val="00E91820"/>
    <w:rsid w:val="00E93363"/>
    <w:rsid w:val="00EA05DA"/>
    <w:rsid w:val="00EA0614"/>
    <w:rsid w:val="00EA1980"/>
    <w:rsid w:val="00EA6FD8"/>
    <w:rsid w:val="00EB5EFA"/>
    <w:rsid w:val="00EC16F8"/>
    <w:rsid w:val="00ED10BF"/>
    <w:rsid w:val="00ED38F0"/>
    <w:rsid w:val="00EE0FC5"/>
    <w:rsid w:val="00EE1153"/>
    <w:rsid w:val="00EE19D4"/>
    <w:rsid w:val="00EE2959"/>
    <w:rsid w:val="00EE5AD8"/>
    <w:rsid w:val="00EE7050"/>
    <w:rsid w:val="00EF39A9"/>
    <w:rsid w:val="00EF4A65"/>
    <w:rsid w:val="00EF513A"/>
    <w:rsid w:val="00F00098"/>
    <w:rsid w:val="00F003E9"/>
    <w:rsid w:val="00F0654C"/>
    <w:rsid w:val="00F122DA"/>
    <w:rsid w:val="00F22092"/>
    <w:rsid w:val="00F22432"/>
    <w:rsid w:val="00F2286B"/>
    <w:rsid w:val="00F24210"/>
    <w:rsid w:val="00F25D4A"/>
    <w:rsid w:val="00F275E7"/>
    <w:rsid w:val="00F277D6"/>
    <w:rsid w:val="00F31131"/>
    <w:rsid w:val="00F31181"/>
    <w:rsid w:val="00F3500C"/>
    <w:rsid w:val="00F46785"/>
    <w:rsid w:val="00F51C09"/>
    <w:rsid w:val="00F61FB6"/>
    <w:rsid w:val="00F64FDC"/>
    <w:rsid w:val="00F719F9"/>
    <w:rsid w:val="00F94FA1"/>
    <w:rsid w:val="00F95870"/>
    <w:rsid w:val="00F96877"/>
    <w:rsid w:val="00FA07A8"/>
    <w:rsid w:val="00FA101A"/>
    <w:rsid w:val="00FA3EB1"/>
    <w:rsid w:val="00FA53C8"/>
    <w:rsid w:val="00FA5FC4"/>
    <w:rsid w:val="00FB10AA"/>
    <w:rsid w:val="00FB1A09"/>
    <w:rsid w:val="00FB331D"/>
    <w:rsid w:val="00FC4652"/>
    <w:rsid w:val="00FD11AE"/>
    <w:rsid w:val="00FD205E"/>
    <w:rsid w:val="00FD487C"/>
    <w:rsid w:val="00FD4F5F"/>
    <w:rsid w:val="00FD6879"/>
    <w:rsid w:val="00FE061D"/>
    <w:rsid w:val="00FE15C7"/>
    <w:rsid w:val="00FE1AC2"/>
    <w:rsid w:val="00FE31C3"/>
    <w:rsid w:val="00FE7B25"/>
    <w:rsid w:val="00FF7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F316D"/>
  <w15:docId w15:val="{B792E9A3-65E1-4067-8752-1CD9E7CF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autoRedefine/>
    <w:uiPriority w:val="9"/>
    <w:qFormat/>
    <w:rsid w:val="00AB539D"/>
    <w:pPr>
      <w:shd w:val="clear" w:color="auto" w:fill="066684" w:themeFill="accent6" w:themeFillShade="BF"/>
      <w:tabs>
        <w:tab w:val="left" w:pos="7920"/>
        <w:tab w:val="right" w:pos="9020"/>
      </w:tabs>
      <w:spacing w:before="200" w:line="276" w:lineRule="auto"/>
      <w:outlineLvl w:val="0"/>
    </w:pPr>
    <w:rPr>
      <w:rFonts w:ascii="Gotham" w:hAnsi="Gotham"/>
      <w:b/>
      <w:bCs/>
      <w:caps/>
      <w:color w:val="FFFFFF" w:themeColor="background1" w:themeTint="99"/>
      <w:spacing w:val="15"/>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AB4"/>
    <w:pPr>
      <w:tabs>
        <w:tab w:val="center" w:pos="4513"/>
        <w:tab w:val="right" w:pos="9026"/>
      </w:tabs>
    </w:pPr>
  </w:style>
  <w:style w:type="character" w:customStyle="1" w:styleId="HeaderChar">
    <w:name w:val="Header Char"/>
    <w:basedOn w:val="DefaultParagraphFont"/>
    <w:link w:val="Header"/>
    <w:uiPriority w:val="99"/>
    <w:rsid w:val="000A0AB4"/>
  </w:style>
  <w:style w:type="paragraph" w:styleId="Footer">
    <w:name w:val="footer"/>
    <w:basedOn w:val="Normal"/>
    <w:link w:val="FooterChar"/>
    <w:uiPriority w:val="99"/>
    <w:unhideWhenUsed/>
    <w:rsid w:val="000A0AB4"/>
    <w:pPr>
      <w:tabs>
        <w:tab w:val="center" w:pos="4513"/>
        <w:tab w:val="right" w:pos="9026"/>
      </w:tabs>
    </w:pPr>
  </w:style>
  <w:style w:type="character" w:customStyle="1" w:styleId="FooterChar">
    <w:name w:val="Footer Char"/>
    <w:basedOn w:val="DefaultParagraphFont"/>
    <w:link w:val="Footer"/>
    <w:uiPriority w:val="99"/>
    <w:rsid w:val="000A0AB4"/>
  </w:style>
  <w:style w:type="character" w:styleId="PageNumber">
    <w:name w:val="page number"/>
    <w:basedOn w:val="DefaultParagraphFont"/>
    <w:uiPriority w:val="99"/>
    <w:semiHidden/>
    <w:unhideWhenUsed/>
    <w:rsid w:val="00EF513A"/>
  </w:style>
  <w:style w:type="paragraph" w:customStyle="1" w:styleId="Text-Lvl1BulletTextSlide">
    <w:name w:val="Text - Lvl 1 Bullet (Text Slide)"/>
    <w:basedOn w:val="Normal"/>
    <w:uiPriority w:val="99"/>
    <w:rsid w:val="008A5946"/>
    <w:pPr>
      <w:suppressAutoHyphens/>
      <w:autoSpaceDE w:val="0"/>
      <w:autoSpaceDN w:val="0"/>
      <w:adjustRightInd w:val="0"/>
      <w:spacing w:after="113" w:line="288" w:lineRule="auto"/>
      <w:ind w:left="397" w:hanging="397"/>
      <w:textAlignment w:val="center"/>
    </w:pPr>
    <w:rPr>
      <w:rFonts w:ascii="Calibri Light" w:eastAsiaTheme="minorHAnsi" w:hAnsi="Calibri Light" w:cs="Calibri Light"/>
      <w:color w:val="191919"/>
      <w:sz w:val="30"/>
      <w:szCs w:val="30"/>
      <w:lang w:val="en-US"/>
    </w:rPr>
  </w:style>
  <w:style w:type="paragraph" w:customStyle="1" w:styleId="RegalFooter">
    <w:name w:val="Regal Footer"/>
    <w:qFormat/>
    <w:rsid w:val="00E525C9"/>
    <w:pPr>
      <w:pBdr>
        <w:top w:val="single" w:sz="4" w:space="1" w:color="auto"/>
      </w:pBdr>
      <w:jc w:val="center"/>
    </w:pPr>
    <w:rPr>
      <w:rFonts w:ascii="Calibri Light" w:hAnsi="Calibri Light" w:cs="Calibri Light"/>
      <w:color w:val="28265D"/>
      <w:sz w:val="18"/>
      <w:szCs w:val="18"/>
      <w:lang w:val="en-US"/>
    </w:rPr>
  </w:style>
  <w:style w:type="paragraph" w:styleId="BalloonText">
    <w:name w:val="Balloon Text"/>
    <w:basedOn w:val="Normal"/>
    <w:link w:val="BalloonTextChar"/>
    <w:uiPriority w:val="99"/>
    <w:semiHidden/>
    <w:unhideWhenUsed/>
    <w:rsid w:val="00AB539D"/>
    <w:rPr>
      <w:rFonts w:ascii="Tahoma" w:hAnsi="Tahoma" w:cs="Tahoma"/>
      <w:sz w:val="16"/>
      <w:szCs w:val="16"/>
    </w:rPr>
  </w:style>
  <w:style w:type="character" w:customStyle="1" w:styleId="BalloonTextChar">
    <w:name w:val="Balloon Text Char"/>
    <w:basedOn w:val="DefaultParagraphFont"/>
    <w:link w:val="BalloonText"/>
    <w:uiPriority w:val="99"/>
    <w:semiHidden/>
    <w:rsid w:val="00AB539D"/>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B539D"/>
    <w:rPr>
      <w:rFonts w:ascii="Gotham" w:eastAsiaTheme="minorEastAsia" w:hAnsi="Gotham"/>
      <w:b/>
      <w:bCs/>
      <w:caps/>
      <w:color w:val="FFFFFF" w:themeColor="background1" w:themeTint="99"/>
      <w:spacing w:val="15"/>
      <w:sz w:val="28"/>
      <w:szCs w:val="22"/>
      <w:shd w:val="clear" w:color="auto" w:fill="066684" w:themeFill="accent6" w:themeFillShade="BF"/>
      <w:lang w:val="en-US"/>
    </w:rPr>
  </w:style>
  <w:style w:type="paragraph" w:styleId="ListParagraph">
    <w:name w:val="List Paragraph"/>
    <w:basedOn w:val="Normal"/>
    <w:uiPriority w:val="34"/>
    <w:qFormat/>
    <w:rsid w:val="00181C4B"/>
    <w:pPr>
      <w:spacing w:before="200" w:after="120"/>
      <w:ind w:left="720"/>
      <w:contextualSpacing/>
    </w:pPr>
    <w:rPr>
      <w:rFonts w:ascii="Gotham" w:hAnsi="Gotham"/>
      <w:sz w:val="22"/>
      <w:szCs w:val="20"/>
      <w:lang w:val="en-US"/>
    </w:rPr>
  </w:style>
  <w:style w:type="paragraph" w:styleId="Title">
    <w:name w:val="Title"/>
    <w:basedOn w:val="Normal"/>
    <w:next w:val="Normal"/>
    <w:link w:val="TitleChar"/>
    <w:autoRedefine/>
    <w:uiPriority w:val="10"/>
    <w:qFormat/>
    <w:rsid w:val="00ED10BF"/>
    <w:pPr>
      <w:spacing w:before="480" w:line="276" w:lineRule="auto"/>
    </w:pPr>
    <w:rPr>
      <w:rFonts w:ascii="Gotham" w:hAnsi="Gotham"/>
      <w:b/>
      <w:caps/>
      <w:spacing w:val="10"/>
      <w:kern w:val="28"/>
      <w:szCs w:val="52"/>
      <w:lang w:val="en-US"/>
    </w:rPr>
  </w:style>
  <w:style w:type="character" w:customStyle="1" w:styleId="TitleChar">
    <w:name w:val="Title Char"/>
    <w:basedOn w:val="DefaultParagraphFont"/>
    <w:link w:val="Title"/>
    <w:uiPriority w:val="10"/>
    <w:rsid w:val="00ED10BF"/>
    <w:rPr>
      <w:rFonts w:ascii="Gotham" w:eastAsiaTheme="minorEastAsia" w:hAnsi="Gotham"/>
      <w:b/>
      <w:caps/>
      <w:spacing w:val="10"/>
      <w:kern w:val="28"/>
      <w:szCs w:val="52"/>
      <w:lang w:val="en-US"/>
    </w:rPr>
  </w:style>
  <w:style w:type="character" w:styleId="BookTitle">
    <w:name w:val="Book Title"/>
    <w:uiPriority w:val="33"/>
    <w:qFormat/>
    <w:rsid w:val="00AB539D"/>
    <w:rPr>
      <w:b/>
      <w:bCs/>
      <w:i/>
      <w:iCs/>
      <w:spacing w:val="9"/>
    </w:rPr>
  </w:style>
  <w:style w:type="table" w:styleId="LightList-Accent1">
    <w:name w:val="Light List Accent 1"/>
    <w:basedOn w:val="TableNormal"/>
    <w:uiPriority w:val="61"/>
    <w:rsid w:val="00AB539D"/>
    <w:rPr>
      <w:rFonts w:eastAsiaTheme="minorEastAsia"/>
      <w:sz w:val="22"/>
      <w:szCs w:val="22"/>
      <w:lang w:val="en-US"/>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customStyle="1" w:styleId="LightList-Accent11">
    <w:name w:val="Light List - Accent 11"/>
    <w:basedOn w:val="TableNormal"/>
    <w:next w:val="LightList-Accent1"/>
    <w:uiPriority w:val="61"/>
    <w:rsid w:val="00AB539D"/>
    <w:rPr>
      <w:rFonts w:eastAsia="MS Mincho"/>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AB539D"/>
    <w:rPr>
      <w:rFonts w:eastAsiaTheme="minorEastAsia"/>
      <w:sz w:val="22"/>
      <w:szCs w:val="22"/>
      <w:lang w:val="en-US"/>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paragraph" w:styleId="NoSpacing">
    <w:name w:val="No Spacing"/>
    <w:uiPriority w:val="1"/>
    <w:qFormat/>
    <w:rsid w:val="00AB1BCE"/>
    <w:rPr>
      <w:rFonts w:ascii="Times New Roman" w:eastAsia="Times New Roman" w:hAnsi="Times New Roman" w:cs="Times New Roman"/>
      <w:sz w:val="20"/>
      <w:szCs w:val="20"/>
      <w:lang w:eastAsia="en-AU"/>
    </w:rPr>
  </w:style>
  <w:style w:type="paragraph" w:styleId="BodyText">
    <w:name w:val="Body Text"/>
    <w:basedOn w:val="Normal"/>
    <w:link w:val="BodyTextChar"/>
    <w:uiPriority w:val="1"/>
    <w:semiHidden/>
    <w:unhideWhenUsed/>
    <w:qFormat/>
    <w:rsid w:val="007A71A8"/>
    <w:pPr>
      <w:widowControl w:val="0"/>
      <w:autoSpaceDE w:val="0"/>
      <w:autoSpaceDN w:val="0"/>
    </w:pPr>
    <w:rPr>
      <w:rFonts w:ascii="Calibri" w:eastAsia="Calibri" w:hAnsi="Calibri" w:cs="Calibri"/>
      <w:sz w:val="21"/>
      <w:szCs w:val="21"/>
      <w:lang w:val="en-US" w:bidi="en-US"/>
    </w:rPr>
  </w:style>
  <w:style w:type="character" w:customStyle="1" w:styleId="BodyTextChar">
    <w:name w:val="Body Text Char"/>
    <w:basedOn w:val="DefaultParagraphFont"/>
    <w:link w:val="BodyText"/>
    <w:uiPriority w:val="1"/>
    <w:semiHidden/>
    <w:rsid w:val="007A71A8"/>
    <w:rPr>
      <w:rFonts w:ascii="Calibri" w:eastAsia="Calibri" w:hAnsi="Calibri" w:cs="Calibri"/>
      <w:sz w:val="21"/>
      <w:szCs w:val="21"/>
      <w:lang w:val="en-US" w:bidi="en-US"/>
    </w:rPr>
  </w:style>
  <w:style w:type="table" w:styleId="TableGrid">
    <w:name w:val="Table Grid"/>
    <w:basedOn w:val="TableNormal"/>
    <w:uiPriority w:val="59"/>
    <w:rsid w:val="003E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F01"/>
    <w:rPr>
      <w:color w:val="0000FF"/>
      <w:u w:val="single"/>
    </w:rPr>
  </w:style>
  <w:style w:type="paragraph" w:styleId="TOCHeading">
    <w:name w:val="TOC Heading"/>
    <w:basedOn w:val="Heading1"/>
    <w:next w:val="Normal"/>
    <w:uiPriority w:val="39"/>
    <w:unhideWhenUsed/>
    <w:qFormat/>
    <w:rsid w:val="00871567"/>
    <w:pPr>
      <w:keepNext/>
      <w:keepLines/>
      <w:shd w:val="clear" w:color="auto" w:fill="auto"/>
      <w:tabs>
        <w:tab w:val="clear" w:pos="7920"/>
        <w:tab w:val="clear" w:pos="9020"/>
      </w:tabs>
      <w:spacing w:before="240" w:line="259" w:lineRule="auto"/>
      <w:outlineLvl w:val="9"/>
    </w:pPr>
    <w:rPr>
      <w:rFonts w:asciiTheme="majorHAnsi" w:eastAsiaTheme="majorEastAsia" w:hAnsiTheme="majorHAnsi" w:cstheme="majorBidi"/>
      <w:b w:val="0"/>
      <w:bCs w:val="0"/>
      <w:caps w:val="0"/>
      <w:color w:val="3E762A" w:themeColor="accent1" w:themeShade="BF"/>
      <w:spacing w:val="0"/>
      <w:sz w:val="32"/>
      <w:szCs w:val="32"/>
    </w:rPr>
  </w:style>
  <w:style w:type="character" w:styleId="UnresolvedMention">
    <w:name w:val="Unresolved Mention"/>
    <w:basedOn w:val="DefaultParagraphFont"/>
    <w:uiPriority w:val="99"/>
    <w:semiHidden/>
    <w:unhideWhenUsed/>
    <w:rsid w:val="00EC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57962">
      <w:bodyDiv w:val="1"/>
      <w:marLeft w:val="0"/>
      <w:marRight w:val="0"/>
      <w:marTop w:val="0"/>
      <w:marBottom w:val="0"/>
      <w:divBdr>
        <w:top w:val="none" w:sz="0" w:space="0" w:color="auto"/>
        <w:left w:val="none" w:sz="0" w:space="0" w:color="auto"/>
        <w:bottom w:val="none" w:sz="0" w:space="0" w:color="auto"/>
        <w:right w:val="none" w:sz="0" w:space="0" w:color="auto"/>
      </w:divBdr>
    </w:div>
    <w:div w:id="905073040">
      <w:bodyDiv w:val="1"/>
      <w:marLeft w:val="0"/>
      <w:marRight w:val="0"/>
      <w:marTop w:val="0"/>
      <w:marBottom w:val="0"/>
      <w:divBdr>
        <w:top w:val="none" w:sz="0" w:space="0" w:color="auto"/>
        <w:left w:val="none" w:sz="0" w:space="0" w:color="auto"/>
        <w:bottom w:val="none" w:sz="0" w:space="0" w:color="auto"/>
        <w:right w:val="none" w:sz="0" w:space="0" w:color="auto"/>
      </w:divBdr>
    </w:div>
    <w:div w:id="912199560">
      <w:bodyDiv w:val="1"/>
      <w:marLeft w:val="0"/>
      <w:marRight w:val="0"/>
      <w:marTop w:val="0"/>
      <w:marBottom w:val="0"/>
      <w:divBdr>
        <w:top w:val="none" w:sz="0" w:space="0" w:color="auto"/>
        <w:left w:val="none" w:sz="0" w:space="0" w:color="auto"/>
        <w:bottom w:val="none" w:sz="0" w:space="0" w:color="auto"/>
        <w:right w:val="none" w:sz="0" w:space="0" w:color="auto"/>
      </w:divBdr>
    </w:div>
    <w:div w:id="958530720">
      <w:bodyDiv w:val="1"/>
      <w:marLeft w:val="0"/>
      <w:marRight w:val="0"/>
      <w:marTop w:val="0"/>
      <w:marBottom w:val="0"/>
      <w:divBdr>
        <w:top w:val="none" w:sz="0" w:space="0" w:color="auto"/>
        <w:left w:val="none" w:sz="0" w:space="0" w:color="auto"/>
        <w:bottom w:val="none" w:sz="0" w:space="0" w:color="auto"/>
        <w:right w:val="none" w:sz="0" w:space="0" w:color="auto"/>
      </w:divBdr>
    </w:div>
    <w:div w:id="12240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safe-use-dv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safe-use-dv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271BA35F9CF940AB8EF8E60EF2A561" ma:contentTypeVersion="12" ma:contentTypeDescription="Create a new document." ma:contentTypeScope="" ma:versionID="b1c72d500aa5c5e6febfa06f94ee20e0">
  <xsd:schema xmlns:xsd="http://www.w3.org/2001/XMLSchema" xmlns:xs="http://www.w3.org/2001/XMLSchema" xmlns:p="http://schemas.microsoft.com/office/2006/metadata/properties" xmlns:ns2="41cb5bf3-77f2-4c6a-b5d8-2f12f7e3bb84" xmlns:ns3="6e42a814-47c5-4d13-81a5-a1f64da12b27" targetNamespace="http://schemas.microsoft.com/office/2006/metadata/properties" ma:root="true" ma:fieldsID="160e92cec47a0ac4dc19098e2600135d" ns2:_="" ns3:_="">
    <xsd:import namespace="41cb5bf3-77f2-4c6a-b5d8-2f12f7e3bb84"/>
    <xsd:import namespace="6e42a814-47c5-4d13-81a5-a1f64da12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b5bf3-77f2-4c6a-b5d8-2f12f7e3b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2a814-47c5-4d13-81a5-a1f64da12b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2E79F-C4C7-4E32-8EBA-532FA78BF3B0}">
  <ds:schemaRefs>
    <ds:schemaRef ds:uri="http://schemas.openxmlformats.org/officeDocument/2006/bibliography"/>
  </ds:schemaRefs>
</ds:datastoreItem>
</file>

<file path=customXml/itemProps2.xml><?xml version="1.0" encoding="utf-8"?>
<ds:datastoreItem xmlns:ds="http://schemas.openxmlformats.org/officeDocument/2006/customXml" ds:itemID="{68FD4598-E00F-4B49-BC46-93EA33B5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b5bf3-77f2-4c6a-b5d8-2f12f7e3bb84"/>
    <ds:schemaRef ds:uri="6e42a814-47c5-4d13-81a5-a1f64da12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5B879-E59F-4A6A-9A62-BEF2B90F1D03}">
  <ds:schemaRefs>
    <ds:schemaRef ds:uri="http://schemas.microsoft.com/sharepoint/v3/contenttype/forms"/>
  </ds:schemaRefs>
</ds:datastoreItem>
</file>

<file path=customXml/itemProps4.xml><?xml version="1.0" encoding="utf-8"?>
<ds:datastoreItem xmlns:ds="http://schemas.openxmlformats.org/officeDocument/2006/customXml" ds:itemID="{A06547A7-0051-4B6E-9238-F45AFAF127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Links>
    <vt:vector size="12" baseType="variant">
      <vt:variant>
        <vt:i4>5963786</vt:i4>
      </vt:variant>
      <vt:variant>
        <vt:i4>3</vt:i4>
      </vt:variant>
      <vt:variant>
        <vt:i4>0</vt:i4>
      </vt:variant>
      <vt:variant>
        <vt:i4>5</vt:i4>
      </vt:variant>
      <vt:variant>
        <vt:lpwstr>https://www1.health.gov.au/internet/main/publishing.nsf/Content/safe-use-dvd</vt:lpwstr>
      </vt:variant>
      <vt:variant>
        <vt:lpwstr/>
      </vt:variant>
      <vt:variant>
        <vt:i4>5963786</vt:i4>
      </vt:variant>
      <vt:variant>
        <vt:i4>0</vt:i4>
      </vt:variant>
      <vt:variant>
        <vt:i4>0</vt:i4>
      </vt:variant>
      <vt:variant>
        <vt:i4>5</vt:i4>
      </vt:variant>
      <vt:variant>
        <vt:lpwstr>https://www1.health.gov.au/internet/main/publishing.nsf/Content/safe-use-dvd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Bansil</dc:creator>
  <cp:keywords/>
  <cp:lastModifiedBy>Jude Foster</cp:lastModifiedBy>
  <cp:revision>3</cp:revision>
  <cp:lastPrinted>2019-10-03T23:18:00Z</cp:lastPrinted>
  <dcterms:created xsi:type="dcterms:W3CDTF">2021-06-17T06:38:00Z</dcterms:created>
  <dcterms:modified xsi:type="dcterms:W3CDTF">2021-06-17T06:39:00Z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0x01010066271BA35F9CF940AB8EF8E60EF2A561</vt:lpwstr>
  </property>
  <property fmtid="{D5CDD505-2E9C-101B-9397-08002B2CF9AE}" pid="3" name="Order">
    <vt:r8>1881800</vt:r8>
  </property>
</Properties>
</file>